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HEALTH CHECKUP REGISTRATION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Diagnostic Partner: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[Partner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Checkup Window: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Coordinator: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Package Selection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Package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Eligible Age Group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Tests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Cost to Employee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Select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35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[CBC, blood sugar, lipid profile, urine]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Comprehensive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35 and above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+ thyroid, liver, kidney, ECG]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Women's Health Add-on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[Tests as per partner]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Spouse / Parent Package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 per package]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Appointment Preference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Mode: Diagnostic Centre / Home Sample Collection / On-site Camp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Centre / 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Slot: 7-9 am / 9-11 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Instructions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Fast for the period advised by the partner before blood tests; water is usually allowed.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Carry your employee ID card and a photo ID.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Inform the centre about any regular medication.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Reports will be emailed directly to you within the partner's stated timeline.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Consent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voluntarily register for the health checkup. I agree that my reports will be shared only with me, and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will receive only attendance information. For family add-ons, I authorise deduction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from my salary.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Appointment Confirmed: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Checkup Registration</dc:title>
  <dc:subject>Annual health checkup registration form in Word: package selection by age, spouse add-on, lab or home sample slot, fasting instructions and report consent.</dc:subject>
  <dc:creator>BetterJobs.in</dc:creator>
  <cp:keywords>health checkup registration form, annual health check up form employees, employee medical checkup registration, preventive health checkup form company, health camp registration template</cp:keywords>
  <dc:description>Free Health Checkup Registration template from BetterJobs.in — https://betterjobs.in/hr-templates/health-checkup-registration/</dc:description>
  <cp:lastModifiedBy>Un-named</cp:lastModifiedBy>
  <cp:revision>1</cp:revision>
  <dcterms:created xsi:type="dcterms:W3CDTF">2026-10-05T19:22:24.874Z</dcterms:created>
  <dcterms:modified xsi:type="dcterms:W3CDTF">2026-10-05T19:22:24.874Z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