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HEALTH INSURANCE CLAIM SUBMISSION FORM (INTERNAL)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Insurer / TPA: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[Insurer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[TPA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[Policy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Internal Claim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Submission: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Important: This form helps HR process your claim. The insurer's or TPA's official claim form must also be completed, signed and attached where required.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Patient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Patient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to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E-card / Member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TPA Claim Intimation No.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Treatment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Claim Type: Reimbursement / Pre-hospitalisation / Post-hospitalisation / Day Care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Hospital Name and City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Network Hospital: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Admission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Discharge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Diagnosis / Ailment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Cashless Denied: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Expense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Expense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Hospital Final Bill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Pharmacy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Diagnostics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Consultation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Claimed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Documents Enclosed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Insurer / TPA claim form, duly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Discharge summary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Final hospital bill with itemised breakup and payment receipt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Prescriptions and pharmacy bills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Investigation reports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Copy of e-card and ID proof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Cancelled cheque or bank details of employee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expenses claimed were actually incurred for the treatment of the patient named above, that I have not claimed these amounts from any other source except as disclosed, and that the documents are genuine. I authorise HR to forward this claim to the insurer/TPA.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Claims Desk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Forwarded to TPA 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Insurance Claim Form</dc:title>
  <dc:subject>Internal health insurance claim form in Word for group mediclaim: patient, hospital, treatment and bill details plus document checklist for HR and the TPA.</dc:subject>
  <dc:creator>BetterJobs.in</dc:creator>
  <cp:keywords>health insurance claim form, group health insurance claim form employee, mediclaim claim form format, reimbursement claim form for tpa, health claim submission form company</cp:keywords>
  <dc:description>Free Health Insurance Claim Form template from BetterJobs.in — https://betterjobs.in/hr-templates/health-insurance-claim-form/</dc:description>
  <cp:lastModifiedBy>Un-named</cp:lastModifiedBy>
  <cp:revision>1</cp:revision>
  <dcterms:created xsi:type="dcterms:W3CDTF">2026-10-05T19:52:21.501Z</dcterms:created>
  <dcterms:modified xsi:type="dcterms:W3CDTF">2026-10-05T19:52:21.501Z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