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HR BUSINESS PARTNER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Business Partner (HRBP)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Head of HR / CHRO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7–12 years, including business-facing HR roles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HR Business Partner will act as strategic people advisor to the leadership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[Business Unit]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translating business goals into talent, organisation and culture actions, and ensuring HR programmes deliver measurable results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employees.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Partner with business leaders on annual workforce and capability planning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Lead talent reviews, succession planning and high-potential identification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Advise on organisation design, spans and layers, and role clarity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Drive performance management calibration and reward decisions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Handle complex employee relations cases and investigations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Use people analytics to diagnose attrition, engagement and productivity issues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Coach managers on feedback, difficult conversations and team health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Lead change management for restructuring and new initiatives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Coordinate with talent acquisition, L&amp;D, payroll and compliance teams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Track engagement survey actions to closure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Business and financial acumen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Influencing and coaching senior leaders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 relations and investigation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People analytics and dashboards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Change management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MBA / PGDM (HR) from a recognised institute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7–12 years in HR with at least 3 years in an HRBP role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[Industry]</w:t>
      </w:r>
      <w:r>
        <w:rPr>
          <w:rFonts w:ascii="Calibri" w:cs="Calibri" w:eastAsia="Calibri" w:hAnsi="Calibri"/>
          <w:sz w:val="22"/>
          <w:szCs w:val="22"/>
        </w:rPr>
        <w:t xml:space="preserve"> business units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Coaching certification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Organisation development exposure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Regretted attrition in unit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Engagement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+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points year on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Critical roles with ready successors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Half-yearly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Talent review completed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By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Performance-linked variable pay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and a one-page note on a people initiative that improved a business outcome.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HR Business Partner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Business Partner Job Description</dc:title>
  <dc:subject>HR business partner job description in Word: workforce planning, talent reviews, org design, employee relations, people analytics, skills, KPIs and CTC.</dc:subject>
  <dc:creator>BetterJobs.in</dc:creator>
  <cp:keywords>hr business partner job description, hr business partner job description format in word, hrbp job description, hrbp roles and responsibilities, hr business partner jd format, hr business partner jd sample india</cp:keywords>
  <dc:description>Free HR Business Partner Job Description template from BetterJobs.in — https://betterjobs.in/hr-templates/hr-business-partner-job-description/</dc:description>
  <cp:lastModifiedBy>Un-named</cp:lastModifiedBy>
  <cp:revision>1</cp:revision>
  <dcterms:created xsi:type="dcterms:W3CDTF">2026-10-05T18:08:38.877Z</dcterms:created>
  <dcterms:modified xsi:type="dcterms:W3CDTF">2026-10-05T18:08:38.877Z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