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DOCUMENTATION AUDIT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[Auditor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Files Sampled: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of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(active / exited)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 – Documents to Check in Each File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offer letter and appointment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form with personal and emergency contact details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copy and masked Aadhaar copy (last 4 digits visible)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 and experience documents verified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verification report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UAN and ESI details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PF, ESI and gratuity nomination forms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details and cancelled cheque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acknowledgement of code of conduct and POSH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Confidentiality / IP agreement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Probation confirmation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Increment, promotion and transfer letters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Warning or disciplinary records (with replies)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Exit: resignation, acceptance, relieving letter, F&amp;F statement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 – Sample Audit Grid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File 1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File 2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File 3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File 4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File 5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Offer and appointment letter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KYC (PAN, masked Aadhaar)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Nominations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Policy acknowledgements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Compensation change letters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Exit documents (if exited)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 / NA]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 / NA]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 / NA]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 / NA]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 / NA]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Completeness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 – Data Protection 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Physical files kept in locked cabinets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Digital files access-restricted by role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full Aadhaar copies stored unless legally required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and POSH records stored separately from personnel files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Retention and destruction policy followed for exited employees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 – Findings and Remediation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Files Affected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completeness score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Re-audit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Auditor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[Auditor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Documentation Audit</dc:title>
  <dc:subject>Free HR documentation audit checklist in Word: sample employee files, check offer, KYC, nominations, payroll and exit papers, and score file completeness.</dc:subject>
  <dc:creator>BetterJobs.in</dc:creator>
  <cp:keywords>hr documentation audit, employee file audit checklist, personnel file audit format, hr audit checklist word, employee records audit india</cp:keywords>
  <dc:description>Free HR Documentation Audit template from BetterJobs.in — https://betterjobs.in/hr-templates/hr-documentation-audit/</dc:description>
  <cp:lastModifiedBy>Un-named</cp:lastModifiedBy>
  <cp:revision>1</cp:revision>
  <dcterms:created xsi:type="dcterms:W3CDTF">2026-10-05T17:58:07.341Z</dcterms:created>
  <dcterms:modified xsi:type="dcterms:W3CDTF">2026-10-05T17:58:07.341Z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