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HR MEETING INVITATION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Invitation to a meeting with HR on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[Date]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&lt;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Email]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&gt;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Cc: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[Only if needed]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From: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Human Resources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would like to invite you to a meeting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[Purpose of Meeting]</w:t>
      </w:r>
      <w:r>
        <w:rPr>
          <w:rFonts w:ascii="Calibri" w:cs="Calibri" w:eastAsia="Calibri" w:hAnsi="Calibri"/>
          <w:sz w:val="22"/>
          <w:szCs w:val="22"/>
        </w:rPr>
        <w:t xml:space="preserve">. For example: to follow up on the concern you raised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; to understand your view on a recent matter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team; to check in on how things are going after the recent changes; or to explain the decision on your request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(about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minutes)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Venue / Link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[Meeting Room / Video Link]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Attending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;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[Other attendee, if any]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an informal discussion and not a disciplinary meeting. You are welcome to bring a colleague with you if that would make you more comfortable; please let me know their name in advance.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Our conversation will be kept confidential. If the time does not suit you, please reply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with two alternative slots and I will rearrange it.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[HR Name]</w:t>
      </w:r>
      <w:r>
        <w:rPr>
          <w:rFonts w:ascii="Calibri" w:cs="Calibri" w:eastAsia="Calibri" w:hAnsi="Calibri"/>
          <w:sz w:val="22"/>
          <w:szCs w:val="22"/>
        </w:rPr>
        <w:br/>
        <w:t xml:space="preserve">Human Resources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[Phone]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Meeting Invitation</dc:title>
  <dc:subject>Free HR meeting invitation email template in Word: purpose stated neutrally, date, time, venue or link, who attends, right to a companion and rescheduling.</dc:subject>
  <dc:creator>BetterJobs.in</dc:creator>
  <cp:keywords>hr meeting invitation email, email to employee for meeting with hr, hr meeting request email sample, invitation to meet hr template, hr discussion meeting email format</cp:keywords>
  <dc:description>Free HR Meeting Invitation template from BetterJobs.in — https://betterjobs.in/hr-templates/hr-meeting-invitation/</dc:description>
  <cp:lastModifiedBy>Un-named</cp:lastModifiedBy>
  <cp:revision>1</cp:revision>
  <dcterms:created xsi:type="dcterms:W3CDTF">2026-10-05T19:19:25.491Z</dcterms:created>
  <dcterms:modified xsi:type="dcterms:W3CDTF">2026-10-05T19:19:25.491Z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