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ID CARD ACKNOWLEDGEMENT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ID Card Number: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[Card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Issue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Valid Until: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/ Until Separation]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acknowledge receipt of photo identity card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[Card Number]</w:t>
      </w:r>
      <w:r>
        <w:rPr>
          <w:rFonts w:ascii="Calibri" w:cs="Calibri" w:eastAsia="Calibri" w:hAnsi="Calibri"/>
          <w:sz w:val="22"/>
          <w:szCs w:val="22"/>
        </w:rPr>
        <w:t xml:space="preserve"> issued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I agree to the following: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wear my ID card visibly at all times on company premises and at client sites where required.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lend my card to anyone or allow anyone to use 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alter, deface or duplicate the card.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report loss or damage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[Admin Contact]</w:t>
      </w:r>
      <w:r>
        <w:rPr>
          <w:rFonts w:ascii="Calibri" w:cs="Calibri" w:eastAsia="Calibri" w:hAnsi="Calibri"/>
          <w:sz w:val="22"/>
          <w:szCs w:val="22"/>
        </w:rPr>
        <w:t xml:space="preserve"> on the same day.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 replacement card will be issued on request; a replacement charge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may apply as per policy for loss due to negligence.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return the card on my last working day or when asked.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that the card identifies me as an employee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must not be used for any personal purpose or to obtain any benefit outside work.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Issued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 Card Acknowledgement</dc:title>
  <dc:subject>Free employee ID card acknowledgement form in Word: card number, display rules, no lending, loss reporting, replacement charge and return at exit. Edit it.</dc:subject>
  <dc:creator>BetterJobs.in</dc:creator>
  <cp:keywords>id card acknowledgement form, employee id card receipt, id card issue form format, identity card acknowledgement employee, id card undertaking</cp:keywords>
  <dc:description>Free ID Card Acknowledgement template from BetterJobs.in — https://betterjobs.in/hr-templates/id-card-acknowledgement/</dc:description>
  <cp:lastModifiedBy>Un-named</cp:lastModifiedBy>
  <cp:revision>1</cp:revision>
  <dcterms:created xsi:type="dcterms:W3CDTF">2026-10-05T17:52:43.053Z</dcterms:created>
  <dcterms:modified xsi:type="dcterms:W3CDTF">2026-10-05T17:52:43.053Z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