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ID CARD ISSUE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New / Reissue (Change in Details) / Replacement (Lost or Damaged)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1: Details to be Printed on the Card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(as to be printed)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Blood Group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[Blood Group]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Emergency Contact Name and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[Contact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Valid Till (for contract / fixed-term staff)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2: Category of Card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Permanent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Probationer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Trainee / Intern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Contract / Outsourced staff (Agency: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[Agency Name]</w:t>
      </w:r>
      <w:r>
        <w:rPr>
          <w:rFonts w:ascii="Calibri" w:cs="Calibri" w:eastAsia="Calibri" w:hAnsi="Calibri"/>
          <w:sz w:val="22"/>
          <w:szCs w:val="22"/>
        </w:rPr>
        <w:t xml:space="preserve">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Consultant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3: Photograph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Attach one recent passport-size colour photograph with a plain light background, or share a digital photo in JPG format with face clearly visible. Photographs with caps, dark glasses or filters will not be accepted.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4: Card Issued (for Admin use)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Card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Valid Till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Lanyard / Holder Issued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Previous Card No. (if reissue)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[Card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[Card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5: Conditions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ID card is the property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must be worn visibly within company premises and at client sites.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card is not transferable and must not be lent to anyone.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Loss of the card must be reported to Admin within 24 hours.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replacement charge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may apply for a lost or damaged card, as per company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card must be returned on exit, transfer to another entity or expiry of the contract.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details given above are correct and I have received ID Card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[Card Number]</w:t>
      </w:r>
      <w:r>
        <w:rPr>
          <w:rFonts w:ascii="Calibri" w:cs="Calibri" w:eastAsia="Calibri" w:hAnsi="Calibri"/>
          <w:sz w:val="22"/>
          <w:szCs w:val="22"/>
        </w:rPr>
        <w:t xml:space="preserve">. I will follow the conditions of use and return the card when required.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Administration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 Card Issue Form</dc:title>
  <dc:subject>Free employee ID card issue form in Word: card details, blood group, emergency contact, photo, lanyard and display rules with employee acknowledgement.</dc:subject>
  <dc:creator>BetterJobs.in</dc:creator>
  <cp:keywords>id card issue form, employee id card form format, id card application form for employees, identity card issue register, staff id card request form word, employee id card details form india</cp:keywords>
  <dc:description>Free ID Card Issue Form template from BetterJobs.in — https://betterjobs.in/hr-templates/id-card-issue-form/</dc:description>
  <cp:lastModifiedBy>Un-named</cp:lastModifiedBy>
  <cp:revision>1</cp:revision>
  <dcterms:created xsi:type="dcterms:W3CDTF">2026-10-05T17:52:29.497Z</dcterms:created>
  <dcterms:modified xsi:type="dcterms:W3CDTF">2026-10-05T17:52:29.497Z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