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INNOVATION RECOGNITION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Submission: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Innovator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Co-contributors (Name, Employee ID)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The Innovation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Idea Title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Problem or opportunity addressed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Situation before the change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Solution implemented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implementation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 / line / process where implemented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 it replicable in other locations? (Yes / No – details)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Benefits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Benefit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Before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Annualised Benefit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Cost saving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Time saved (hours)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/ safety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Evaluation (Innovation Council use)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Originality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25%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Impact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35%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Ease of implementation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Scalability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25%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weighted score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Recognition recommended (Certificate / Award / Not recommended)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Reward value (if any) ₹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I/We declare that the information given above is true, that the idea is our own work, and that all contributors have been named.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Innovator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Chair, Innovation Council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Recognition Form</dc:title>
  <dc:subject>Free innovation recognition form in Word to submit an implemented idea: problem, solution, verified benefit in ₹ or hours, contributors and evaluator scores.</dc:subject>
  <dc:creator>BetterJobs.in</dc:creator>
  <cp:keywords>innovation recognition form, idea submission form for employees, innovation award nomination form, employee suggestion scheme form, kaizen recognition form format</cp:keywords>
  <dc:description>Free Innovation Recognition Form template from BetterJobs.in — https://betterjobs.in/hr-templates/innovation-recognition-form/</dc:description>
  <cp:lastModifiedBy>Un-named</cp:lastModifiedBy>
  <cp:revision>1</cp:revision>
  <dcterms:created xsi:type="dcterms:W3CDTF">2026-10-05T18:59:59.634Z</dcterms:created>
  <dcterms:modified xsi:type="dcterms:W3CDTF">2026-10-05T18:59:59.634Z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