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INSURANCE CLAIM ASSISTANCE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Priority: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Urgent (in hospital) / Normal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Type: Group Health / Group Personal Accident / Group Term Life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Patient / Insured Member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TPA / Insurer Claim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Nature of Assistance Needed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Cashless approval pending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Reimbursement claim delayed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Claim rejected, request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Claim partly settled / deductions unclear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Document query from TPA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Hospital / Provider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Admission or 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Claim Filed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Claimed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Settled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Given by TPA / Insurer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have done so far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Attachments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of claim submission acknowledgement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TPA query / rejection / settlement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of insurer claim form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Any additional documents now available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Action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 Whom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[Escalated to broker]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[Follow-up with TPA]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[Closure communicated]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HR to assist with the claim described above and consent to HR sharing my claim details with the broker, TPA and insurer for this purpose. I understand that the final decision rests with the insurer under the policy terms.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Benefits Team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Closed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Claim Assistance Form</dc:title>
  <dc:subject>Insurance claim assistance form in Word: employees ask HR to escalate a delayed, rejected or short-settled claim with the insurer, TPA or broker. Free download.</dc:subject>
  <dc:creator>BetterJobs.in</dc:creator>
  <cp:keywords>insurance claim assistance form, claim escalation form employee, mediclaim claim rejected escalation, hr insurance help request form, tpa claim follow up form</cp:keywords>
  <dc:description>Free Insurance Claim Assistance Form template from BetterJobs.in — https://betterjobs.in/hr-templates/insurance-claim-assistance-form/</dc:description>
  <cp:lastModifiedBy>Un-named</cp:lastModifiedBy>
  <cp:revision>1</cp:revision>
  <dcterms:created xsi:type="dcterms:W3CDTF">2026-10-06T05:01:57.987Z</dcterms:created>
  <dcterms:modified xsi:type="dcterms:W3CDTF">2026-10-06T05:01:57.987Z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