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INTERNSHIP APPOINTMENT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[Intern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[College / University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[Intern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Internship at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offer you an internship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Duration: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Project: You will work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Title]</w:t>
      </w:r>
      <w:r>
        <w:rPr>
          <w:rFonts w:ascii="Calibri" w:cs="Calibri" w:eastAsia="Calibri" w:hAnsi="Calibri"/>
          <w:sz w:val="22"/>
          <w:szCs w:val="22"/>
        </w:rPr>
        <w:t xml:space="preserve"> under the guidance of your mentor,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Timings: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Hours]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Days]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Stipend: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[Stipend Amount per month / This is an unpaid internship]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College requirement: Please submit a no-objection or internship request letter from your college before joining.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Certificate: On successful completion and submission of your project report, you will receive an internship certificate.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Status: This internship is for learning and does not amount to employment or a promise of a job.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You will keep all company and client information confidential and will not use it in your college report without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Conduct: You will follow company rules, attendance requirements and the POSH policy. Concerns may be raised with HR or the Internal Committee.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Ending the internship: Either side may end the internship early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Days]</w:t>
      </w:r>
      <w:r>
        <w:rPr>
          <w:rFonts w:ascii="Calibri" w:cs="Calibri" w:eastAsia="Calibri" w:hAnsi="Calibri"/>
          <w:sz w:val="22"/>
          <w:szCs w:val="22"/>
        </w:rPr>
        <w:t xml:space="preserve"> days' notice.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bring your college ID, the college letter and a passport photograph on your first day.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look forward to a productive internship.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[Intern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Appointment Letter</dc:title>
  <dc:subject>Free internship appointment letter in Word for students: duration, mentor, project, stipend or unpaid status, college NOC, certificate and conduct rules.</dc:subject>
  <dc:creator>BetterJobs.in</dc:creator>
  <cp:keywords>internship appointment letter, internship letter format, internship offer letter word, internship appointment letter sample india, intern joining letter format</cp:keywords>
  <dc:description>Free Internship Appointment Letter template from BetterJobs.in — https://betterjobs.in/hr-templates/internship-appointment-letter/</dc:description>
  <cp:lastModifiedBy>Un-named</cp:lastModifiedBy>
  <cp:revision>1</cp:revision>
  <dcterms:created xsi:type="dcterms:W3CDTF">2026-10-05T19:59:50.079Z</dcterms:created>
  <dcterms:modified xsi:type="dcterms:W3CDTF">2026-10-05T19:59:50.079Z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