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INTERNSHIP 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Internship Offer – Marketing Intern (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[Focus Area]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happy to offer you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-week internship as Marketing Intern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[Social Media / Content / Digital / Brand]</w:t>
      </w:r>
      <w:r>
        <w:rPr>
          <w:rFonts w:ascii="Calibri" w:cs="Calibri" w:eastAsia="Calibri" w:hAnsi="Calibri"/>
          <w:sz w:val="22"/>
          <w:szCs w:val="22"/>
        </w:rPr>
        <w:t xml:space="preserve">)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 / Remote]</w:t>
      </w:r>
      <w:r>
        <w:rPr>
          <w:rFonts w:ascii="Calibri" w:cs="Calibri" w:eastAsia="Calibri" w:hAnsi="Calibri"/>
          <w:sz w:val="22"/>
          <w:szCs w:val="22"/>
        </w:rPr>
        <w:t xml:space="preserve">.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You Will Work 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Planning and drafting social media posts, reels scripts and captions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[Platforms]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Writing blog articles, newsletters or website copy as per the content calendar.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Supporting campaign tracking and preparing weekly performance reports.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Competitor and market research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/ Brand]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paid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of the following month. Pre-approved travel for events will be reimbursed on actuals.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Brand guidelines: All content must follow the company's brand, tone and design guidelines.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Approvals: No content may be published on any company channel, or shared with media, influencers or partners, without approval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Account access: You will be given limited access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[Tools]</w:t>
      </w:r>
      <w:r>
        <w:rPr>
          <w:rFonts w:ascii="Calibri" w:cs="Calibri" w:eastAsia="Calibri" w:hAnsi="Calibri"/>
          <w:sz w:val="22"/>
          <w:szCs w:val="22"/>
        </w:rPr>
        <w:t xml:space="preserve"> as needed. You shall not change passwords, add users, spend ad budgets or reply to customer complaints without authorisation.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Ownership: All content, designs, videos, research and ideas created during the internship belong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You may show published work in your portfolio with credit to the company, but not unpublished or confidential material.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Campaign plans, budgets, customer data and analytics are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Personal social media: Do not post about unreleased campaigns or represent personal views as the company's.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You will receive an internship certificate on successful completion, and a recommendation letter at the manager's discretion.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Notice: Either party may end the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internship is a learning engagement and not employment. Please submit your college ID, bank details for stipend and Aadhaar (last 4 digits / masked copy), and sign this letter as acceptance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look forward to your creative ideas.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for Marketing Intern</dc:title>
  <dc:subject>Marketing intern offer letter in Word: social media, content and campaign tasks, stipend, brand guidelines, content ownership and account access rules.</dc:subject>
  <dc:creator>BetterJobs.in</dc:creator>
  <cp:keywords>internship offer letter for marketing intern, digital marketing internship letter format, marketing intern offer letter word, social media intern offer letter, marketing internship letter india</cp:keywords>
  <dc:description>Free Internship Offer Letter for Marketing Intern template from BetterJobs.in — https://betterjobs.in/hr-templates/internship-offer-letter-for-marketing-intern/</dc:description>
  <cp:lastModifiedBy>Un-named</cp:lastModifiedBy>
  <cp:revision>1</cp:revision>
  <dcterms:created xsi:type="dcterms:W3CDTF">2026-10-05T19:32:34.638Z</dcterms:created>
  <dcterms:modified xsi:type="dcterms:W3CDTF">2026-10-05T19:32:34.638Z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