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INTERVIEW INVITATION EMAIL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Interview Invitation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at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on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[Date]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applying for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We are pleased to invite you for an interview. The details are below: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Information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IST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Expected duration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[Duration]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[In-person / Video]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Venue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Address]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landmark: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[Landmark]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map: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[Map Link]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Video link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[Meeting Link]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(please join 5 minutes early and test your audio and camera)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Rounds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[Technical interview, HR discussion]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Panel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[Interviewer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carry the following: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printed copy of your updated resume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One government photo ID (original)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Copies of educational and experience certificates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Latest salary slip or offer letter (for CTC discussion)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Kindly confirm your availability by replying to this email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[Date, Time]</w:t>
      </w:r>
      <w:r>
        <w:rPr>
          <w:rFonts w:ascii="Calibri" w:cs="Calibri" w:eastAsia="Calibri" w:hAnsi="Calibri"/>
          <w:sz w:val="22"/>
          <w:szCs w:val="22"/>
        </w:rPr>
        <w:t xml:space="preserve">. If the slot does not suit you, please suggest two alternative times and we will try to accommodate.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need any support or accommodation to attend the interview, please let us know. Please note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never charges candidates any fee at any stage of recruitment.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look forward to meeting you.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Best regards,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[HR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Talent Acquisition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[Phone Number]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Invitation Email</dc:title>
  <dc:subject>Free interview invitation email template: date, time, venue or video link, panel, documents to carry and confirmation request. Ready to copy and send.</dc:subject>
  <dc:creator>BetterJobs.in</dc:creator>
  <cp:keywords>interview invitation email, interview call letter email format, interview invitation mail to candidate, interview schedule email template, interview call mail format india</cp:keywords>
  <dc:description>Free Interview Invitation Email template from BetterJobs.in — https://betterjobs.in/hr-templates/interview-invitation-email/</dc:description>
  <cp:lastModifiedBy>Un-named</cp:lastModifiedBy>
  <cp:revision>1</cp:revision>
  <dcterms:created xsi:type="dcterms:W3CDTF">2026-10-05T17:58:17.229Z</dcterms:created>
  <dcterms:modified xsi:type="dcterms:W3CDTF">2026-10-05T17:58:17.229Z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