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IT EQUIPMENT AND SETUP CHECKLIST – NEW JOINER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 / 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Joining: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Work Mode: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Office / Hybrid / Remote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1: Request (HR – 5 to 7 days before joining)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Joiner details shared with IT: name, role, department, manager, location, joining date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Standard kit for the role confirmed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Role-specific software and application access listed by manager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Phone / SIM requirement confirmed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Delivery address confirmed for remote joiner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2: Hardware Preparation (IT – 3 to 5 days before)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Laptop / desktop allocated from stock and asset-tagged (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[Asset ID]</w:t>
      </w:r>
      <w:r>
        <w:rPr>
          <w:rFonts w:ascii="Calibri" w:cs="Calibri" w:eastAsia="Calibri" w:hAnsi="Calibri"/>
          <w:sz w:val="22"/>
          <w:szCs w:val="22"/>
        </w:rPr>
        <w:t xml:space="preserve">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Device imaged with standard OS build and updates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Charger, mouse, keyboard and bag kept ready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Headset / webcam / second monitor arranged (if role requires)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Mobile handset and SIM prepared (if approved)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3: Accounts and Software (IT – 2 days before)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Directory / domain account created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Official email ID created: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[Email ID]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Added to team distribution lists and chat channels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Office suite and collaboration tools licensed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Business applications provisioned: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Names]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VPN access created (if remote or hybrid)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Printer mapping and shared drive access configured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4: Security Setup (IT – before handover)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Disk encryption enabled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Antivirus / endpoint protection active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Device enrolled in MDM / asset management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Multi-factor authentication ready for first login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Local admin rights removed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USB storage policy applied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5: Day-One Handover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Device and accessories handed over; laptop issue form signed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First login and password change done in presence of IT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MFA app set up on employee's phone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IT acceptable-use and cybersecurity policy acknowledgement signed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Helpdesk contact and ticketing process explained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ID / access card issued by Admin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Completion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Pending items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date for pending items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feedback on setup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IT Executive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[IT Executive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Equipment Checklist</dc:title>
  <dc:subject>Free IT equipment checklist in Word to set up a new joiner: hardware, accounts, software, security, peripherals and day-one handover, phase by phase. Edit it.</dc:subject>
  <dc:creator>BetterJobs.in</dc:creator>
  <cp:keywords>it equipment checklist, new employee it setup checklist, it onboarding checklist format, it equipment checklist for new hire, laptop setup checklist word, it provisioning checklist india</cp:keywords>
  <dc:description>Free IT Equipment Checklist template from BetterJobs.in — https://betterjobs.in/hr-templates/it-equipment-checklist/</dc:description>
  <cp:lastModifiedBy>Un-named</cp:lastModifiedBy>
  <cp:revision>1</cp:revision>
  <dcterms:created xsi:type="dcterms:W3CDTF">2026-10-05T17:52:45.175Z</dcterms:created>
  <dcterms:modified xsi:type="dcterms:W3CDTF">2026-10-05T17:52:45.175Z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