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IT EXIT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 /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[Last Working Day]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Ticket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Hardware recovery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/ Asset Tag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Recovery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 and charger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[Good / Damaged]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Mobile phone / SIM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card / dongle / headset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Security token / smart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Data and email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 up work files and transfer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Set auto-reply naming the new contact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Delegate or forward mailbox to manager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Transfer ownership of cloud drive files and shared folders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Archive mailbox as per retention policy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Access revocation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Disable directory / single sign-on account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Revoke VPN and remote desktop access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Disable ERP, CRM, HRMS and finance system logins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Remove from code repositories and admin consoles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Remove from collaboration tools and groups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Remove MFA devices and wipe company data from enrolled personal devices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Reset shared and service passwords known to the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Deactivate building access card in coordination with Admin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Licences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Reclaim office suite licence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Reclaim paid SaaS seats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Update software licence register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IT 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disabled on (date and time)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recovery 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 Engineer Name and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Exit Checklist</dc:title>
  <dc:subject>Free IT exit checklist in Word: device return, account deactivation, data backup, licence recovery, MFA removal and access review for departing employees.</dc:subject>
  <dc:creator>BetterJobs.in</dc:creator>
  <cp:keywords>it exit checklist, it offboarding checklist, employee it clearance checklist, access revocation checklist, it asset return checklist for leavers</cp:keywords>
  <dc:description>Free IT Exit Checklist template from BetterJobs.in — https://betterjobs.in/hr-templates/it-exit-checklist/</dc:description>
  <cp:lastModifiedBy>Un-named</cp:lastModifiedBy>
  <cp:revision>1</cp:revision>
  <dcterms:created xsi:type="dcterms:W3CDTF">2026-10-05T17:52:01.111Z</dcterms:created>
  <dcterms:modified xsi:type="dcterms:W3CDTF">2026-10-05T17:52:01.111Z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