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WE ARE HIRING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–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[Work Location]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|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[Experience]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 Years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[industry]</w:t>
      </w:r>
      <w:r>
        <w:rPr>
          <w:rFonts w:ascii="Calibri" w:cs="Calibri" w:eastAsia="Calibri" w:hAnsi="Calibri"/>
          <w:sz w:val="22"/>
          <w:szCs w:val="22"/>
        </w:rPr>
        <w:t xml:space="preserve"> company serving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[customers / markets]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[cities]</w:t>
      </w:r>
      <w:r>
        <w:rPr>
          <w:rFonts w:ascii="Calibri" w:cs="Calibri" w:eastAsia="Calibri" w:hAnsi="Calibri"/>
          <w:sz w:val="22"/>
          <w:szCs w:val="22"/>
        </w:rPr>
        <w:t xml:space="preserve">. We are growing our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t xml:space="preserve"> team and looking for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who enjoys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motivation, e.g. solving customer problems / building reliable systems]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you will do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1]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2]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3]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4]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[Responsibility 5]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we are looking for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[Qualification]</w:t>
      </w:r>
      <w:r>
        <w:rPr>
          <w:rFonts w:ascii="Calibri" w:cs="Calibri" w:eastAsia="Calibri" w:hAnsi="Calibri"/>
          <w:sz w:val="22"/>
          <w:szCs w:val="22"/>
        </w:rPr>
        <w:t xml:space="preserve">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[Experience]</w:t>
      </w:r>
      <w:r>
        <w:rPr>
          <w:rFonts w:ascii="Calibri" w:cs="Calibri" w:eastAsia="Calibri" w:hAnsi="Calibri"/>
          <w:sz w:val="22"/>
          <w:szCs w:val="22"/>
        </w:rPr>
        <w:t xml:space="preserve"> years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[domain]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knowledge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[skill / software]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Good communication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[languages]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Willingness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[travel / work shifts]</w:t>
      </w:r>
      <w:r>
        <w:rPr>
          <w:rFonts w:ascii="Calibri" w:cs="Calibri" w:eastAsia="Calibri" w:hAnsi="Calibri"/>
          <w:sz w:val="22"/>
          <w:szCs w:val="22"/>
        </w:rPr>
        <w:t xml:space="preserve">, if applicable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we offer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CTC: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annum (based on experience)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PF, ESI as applicable, and health insurance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[Paid leave / learning budget / incentives]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model: office / hybrid / remote]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resume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'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[Reference Number]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' or apply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 Shortlisted candidates will be contacted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an equal opportunity employer. We never ask candidates for any payment, deposit or fee at any stage of hiring. Please report such requests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[Email]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Advertisement Template</dc:title>
  <dc:subject>Free job advertisement template in Word for job portals, newspapers and social media: hook, role, requirements, salary, benefits and how to apply.</dc:subject>
  <dc:creator>BetterJobs.in</dc:creator>
  <cp:keywords>job advertisement template, job advertisement format, job ad sample india, we are hiring post format, job vacancy advertisement format in word, job posting template</cp:keywords>
  <dc:description>Free Job Advertisement Template template from BetterJobs.in — https://betterjobs.in/hr-templates/job-advertisement-template/</dc:description>
  <cp:lastModifiedBy>Un-named</cp:lastModifiedBy>
  <cp:revision>1</cp:revision>
  <dcterms:created xsi:type="dcterms:W3CDTF">2026-10-05T19:02:14.540Z</dcterms:created>
  <dcterms:modified xsi:type="dcterms:W3CDTF">2026-10-05T19:02:14.540Z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