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JD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 /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Job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Reports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Direct Reports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 / None]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Employment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[Permanent / Contract]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Job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is responsible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[core purpose of the role]</w:t>
      </w:r>
      <w:r>
        <w:rPr>
          <w:rFonts w:ascii="Calibri" w:cs="Calibri" w:eastAsia="Calibri" w:hAnsi="Calibri"/>
          <w:sz w:val="22"/>
          <w:szCs w:val="22"/>
        </w:rPr>
        <w:t xml:space="preserve"> in order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outcome]</w:t>
      </w:r>
      <w:r>
        <w:rPr>
          <w:rFonts w:ascii="Calibri" w:cs="Calibri" w:eastAsia="Calibri" w:hAnsi="Calibri"/>
          <w:sz w:val="22"/>
          <w:szCs w:val="22"/>
        </w:rPr>
        <w:t xml:space="preserve">. The role works closely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[teams / stakeholders]</w:t>
      </w:r>
      <w:r>
        <w:rPr>
          <w:rFonts w:ascii="Calibri" w:cs="Calibri" w:eastAsia="Calibri" w:hAnsi="Calibri"/>
          <w:sz w:val="22"/>
          <w:szCs w:val="22"/>
        </w:rPr>
        <w:t xml:space="preserve"> and contributes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goal]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 / execute / manage]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[activity]</w:t>
      </w:r>
      <w:r>
        <w:rPr>
          <w:rFonts w:ascii="Calibri" w:cs="Calibri" w:eastAsia="Calibri" w:hAnsi="Calibri"/>
          <w:sz w:val="22"/>
          <w:szCs w:val="22"/>
        </w:rPr>
        <w:t xml:space="preserve"> to achieve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[result]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and present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[reports / MIS]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[stakeholder]</w:t>
      </w:r>
      <w:r>
        <w:rPr>
          <w:rFonts w:ascii="Calibri" w:cs="Calibri" w:eastAsia="Calibri" w:hAnsi="Calibri"/>
          <w:sz w:val="22"/>
          <w:szCs w:val="22"/>
        </w:rPr>
        <w:t xml:space="preserve">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[frequency]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compliance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policy / statutory requirement / SOP]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[internal teams / vendors / clients]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[purpose]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accurate records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[records]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[system]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Identify improvements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[process]</w:t>
      </w:r>
      <w:r>
        <w:rPr>
          <w:rFonts w:ascii="Calibri" w:cs="Calibri" w:eastAsia="Calibri" w:hAnsi="Calibri"/>
          <w:sz w:val="22"/>
          <w:szCs w:val="22"/>
        </w:rPr>
        <w:t xml:space="preserve"> and implement agreed changes.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 other reasonable duties assigned by the reporting manager.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Key Result Areas and KPIs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Sample 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 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 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 Area]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Requirements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Essential 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Experience (years and domain)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Technical Skills / Software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Behavioural Competencies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Working Conditions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days and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 / Hours]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or night work: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[Yes / No]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[% / Locations]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Special requirements: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[PPE / field work / client site]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>Free job description template in Word: role purpose, key responsibilities, KRAs, skills, reporting line and working conditions. Ready-to-edit JD format.</dc:subject>
  <dc:creator>BetterJobs.in</dc:creator>
  <cp:keywords>job description template, job description format in word, jd format, job description sample india, jd template for hr, roles and responsibilities format</cp:keywords>
  <dc:description>Free Job Description Template template from BetterJobs.in — https://betterjobs.in/hr-templates/job-description-template/</dc:description>
  <cp:lastModifiedBy>Un-named</cp:lastModifiedBy>
  <cp:revision>1</cp:revision>
  <dcterms:created xsi:type="dcterms:W3CDTF">2026-10-05T18:59:53.681Z</dcterms:created>
  <dcterms:modified xsi:type="dcterms:W3CDTF">2026-10-05T18:59:53.681Z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