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GRADE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Matrix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[v1.0]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Evaluation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Panel: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Factors and Level Descriptors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Factor (Weight)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5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Knowledge and Skills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task 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Trained in one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in a discipline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Expert across a discipline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Recognised authority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Problem Solving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Follows set steps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Chooses from known options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Analyses and recommends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Solves complex issues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Sets strategy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Accountability and Impact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 tasks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 work output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or process results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results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unit results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People Management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Guides juniors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Leads a small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Leads 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Leads a function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Relationships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Across functions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External partners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 external stakeholders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Job Scoring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Job Title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Problem Solving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People Mgmt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Score-to-Grade Conversion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 Range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1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2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3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4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5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Panel Notes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[Record the job description reference used, any disagreements between evaluators and how they were resolved, and benchmark jobs used for calibration.]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Panel Member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Panel Member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Grade Matrix</dc:title>
  <dc:subject>Free job grade matrix: evaluate roles on knowledge, problem solving, accountability and impact, score them and place each job in the right grade. Edit in Word</dc:subject>
  <dc:creator>BetterJobs.in</dc:creator>
  <cp:keywords>job grade matrix, job grading matrix template, job evaluation matrix, job grading system format, job leveling matrix india, point factor job evaluation template</cp:keywords>
  <dc:description>Free Job Grade Matrix template from BetterJobs.in — https://betterjobs.in/hr-templates/job-grade-matrix/</dc:description>
  <cp:lastModifiedBy>Un-named</cp:lastModifiedBy>
  <cp:revision>1</cp:revision>
  <dcterms:created xsi:type="dcterms:W3CDTF">2026-10-05T21:54:09.944Z</dcterms:created>
  <dcterms:modified xsi:type="dcterms:W3CDTF">2026-10-05T21:54:09.944Z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