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JOB SPECIFICATION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Designation: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Education and Certifications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Requirement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Essential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Desirable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Assessed By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Graduation / Diploma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[Degree]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[Degree]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Document check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Professional certification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[Certification]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[Certification]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Certificate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Licence / registration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[Licence]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-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Original verification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Experience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Requirement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Essential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Desirable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Assessed By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experience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[Years]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[Years]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Resume / reference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Domain / industry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[Domain]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[Domain]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Interview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Team handling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[Yes / No]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[Team size]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Interview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Technical Skills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Skill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Level Required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Essential / Desirable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Assessed By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[Skill / Software]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[Basic / Intermediate / Advanced]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 / 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[Test / Interview]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[Skill / Software]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 / 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[Method]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[Skill / Software]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[Level]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 / 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[Method]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Behavioural Competencies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Competency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Good Looks Like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Assessed By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Communication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[Indicator]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Interview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Ownership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[Indicator]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Behavioural questions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Teamwork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[Indicator]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Interview / reference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Customer orientation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[Indicator]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Role play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Other Requirements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Languages (speak / read / write)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Willingness for shifts or travel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Physical requirements genuinely needed for the job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Preferred notice period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Location preference / relocation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Note: Requirements are job-related. Candidates are assessed without regard to religion, caste, gender, marital status, disability or any other characteristic unrelated to the job.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Specification Template</dc:title>
  <dc:subject>Free job specification template in Word: essential and desirable qualifications, experience, skills, competencies and physical requirements for a role.</dc:subject>
  <dc:creator>BetterJobs.in</dc:creator>
  <cp:keywords>job specification template, job specification format, job specification sample, person specification template india, candidate profile format for hiring</cp:keywords>
  <dc:description>Free Job Specification Template template from BetterJobs.in — https://betterjobs.in/hr-templates/job-specification-template/</dc:description>
  <cp:lastModifiedBy>Un-named</cp:lastModifiedBy>
  <cp:revision>1</cp:revision>
  <dcterms:created xsi:type="dcterms:W3CDTF">2026-10-05T21:52:24.815Z</dcterms:created>
  <dcterms:modified xsi:type="dcterms:W3CDTF">2026-10-05T21:52:24.815Z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