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KNOWLEDGE TRANSFER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Leaving Employee: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Successor: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[Successor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KT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KT Session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Topic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Session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Notes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Successor Readiness (1–5)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[Core process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[Link / Folder]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[Core process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[Link / Folder]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[Tools and systems]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[Link / Folder]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[Stakeholders and escalations]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[Link / Folder]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Documentation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Step-by-step notes for each core process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Known issues, workarounds and their causes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Recurring calendar: daily, weekly, monthly, quarterly and annual tasks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Reports produced, recipients and data sources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Location of templates, trackers and reference files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Tacit knowledge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Background to key decisions and past incidents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Informal contacts who help get things done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Customer or stakeholder preferences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Early warning signs of common problems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Practice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Successor shadows leaver on live work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Reverse shadowing: successor does the task, leaver observes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Successor handles one full cycle of key task independently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Open questions list reviewed and closed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KT completion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Gaps remaining and plan to close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comments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Leaving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Successor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[Successor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Knowledge Transfer Checklist</dc:title>
  <dc:subject>Free knowledge transfer checklist in Word for leaving employees: KT sessions, process documentation, tacit know-how, shadowing and successor sign-off steps.</dc:subject>
  <dc:creator>BetterJobs.in</dc:creator>
  <cp:keywords>knowledge transfer checklist, kt checklist template, knowledge transfer plan for resigning employee, kt document format, knowledge transfer checklist in word</cp:keywords>
  <dc:description>Free Knowledge Transfer Checklist template from BetterJobs.in — https://betterjobs.in/hr-templates/knowledge-transfer-checklist/</dc:description>
  <cp:lastModifiedBy>Un-named</cp:lastModifiedBy>
  <cp:revision>1</cp:revision>
  <dcterms:created xsi:type="dcterms:W3CDTF">2026-10-05T17:51:17.521Z</dcterms:created>
  <dcterms:modified xsi:type="dcterms:W3CDTF">2026-10-05T17:51:17.521Z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