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LAPTOP RETURN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Return: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Original Issue 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[Issue Form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Reason for Return: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Resignation / Replacement / Long Leave / Project End / Other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 (if exiting)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Laptop Returned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Make /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 at 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 at Return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Good / Minor wear / Damaged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Physical Inspection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 Point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 OK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Body and hinges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Screen (cracks, dead pixels)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Keyboard and touchpad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Battery and charging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Ports, camera, speakers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Accessories Returned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/ Tag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Returned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Charger / Adapter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Laptop Bag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Mouse / Keyboard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Docking Station / Headset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Data and Account Clearance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 files backed up to the shared drive / handed over to the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Personal data removed by the employee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signed out of email, cloud storage and business applications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BIOS / device passwords disclosed to IT or removed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Device wiped and re-imaged by IT after manager approval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Asset register updated with return status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Shortage or Damage (if any)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 of shortage / damage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Estimated repair / replacement cost: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Action: Waived / Recover as per policy / Refer to management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confirm that I have returned the laptop and accessories listed above and that I have not retained any copy of company data on personal devices or storage. I accept the inspection findings recorded in this form.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Returned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and inspected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IT Department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Data handover confirmed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Laptop Return Form</dc:title>
  <dc:subject>Free laptop return form in Word to check serial number, accessories, physical condition and data wipe when an employee exits or swaps a device. Edit and use.</dc:subject>
  <dc:creator>BetterJobs.in</dc:creator>
  <cp:keywords>laptop return form, laptop return form format, laptop submission form for resigned employee, company laptop return acknowledgement, laptop handover back format word, it asset return form india</cp:keywords>
  <dc:description>Free Laptop Return Form template from BetterJobs.in — https://betterjobs.in/hr-templates/laptop-return-form/</dc:description>
  <cp:lastModifiedBy>Un-named</cp:lastModifiedBy>
  <cp:revision>1</cp:revision>
  <dcterms:created xsi:type="dcterms:W3CDTF">2026-10-05T17:51:47.096Z</dcterms:created>
  <dcterms:modified xsi:type="dcterms:W3CDTF">2026-10-05T17:51:47.096Z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