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LEADERSHIP ASSIGNMENT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Assignment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[Leadership Role, e.g. Team Lead – Customer Onboarding]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recognition of your performance and the initiative you have shown, we are pleased to assign you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[Leadership Role]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. In this role you will lead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or Initiative Name]</w:t>
      </w:r>
      <w:r>
        <w:rPr>
          <w:rFonts w:ascii="Calibri" w:cs="Calibri" w:eastAsia="Calibri" w:hAnsi="Calibri"/>
          <w:sz w:val="22"/>
          <w:szCs w:val="22"/>
        </w:rPr>
        <w:t xml:space="preserve">, comprising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team members, and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key goals for the assignment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[Duration, e.g. nine months]</w:t>
      </w:r>
      <w:r>
        <w:rPr>
          <w:rFonts w:ascii="Calibri" w:cs="Calibri" w:eastAsia="Calibri" w:hAnsi="Calibri"/>
          <w:sz w:val="22"/>
          <w:szCs w:val="22"/>
        </w:rPr>
        <w:t xml:space="preserve"> are: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 of Success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[Delivery goal, e.g. onboard all new clients within 10 working 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[People goal, e.g. complete monthly one-to-ones with each member]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 goal, e.g. publish a team SOP]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[Development goal, e.g. complete first-time manager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support you,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 will act as your mentor and you will be nominated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Programme]</w:t>
      </w:r>
      <w:r>
        <w:rPr>
          <w:rFonts w:ascii="Calibri" w:cs="Calibri" w:eastAsia="Calibri" w:hAnsi="Calibri"/>
          <w:sz w:val="22"/>
          <w:szCs w:val="22"/>
        </w:rPr>
        <w:t xml:space="preserve">. You will be authorised to approve leave, attendance and shift rosters for your team members.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progress will be reviewed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HR at the end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Month 1]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Month 2]</w:t>
      </w:r>
      <w:r>
        <w:rPr>
          <w:rFonts w:ascii="Calibri" w:cs="Calibri" w:eastAsia="Calibri" w:hAnsi="Calibri"/>
          <w:sz w:val="22"/>
          <w:szCs w:val="22"/>
        </w:rPr>
        <w:t xml:space="preserve">. Your designation, grade and CTC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[remain unchanged during the assignment / are revised as per the annexure attached]</w:t>
      </w:r>
      <w:r>
        <w:rPr>
          <w:rFonts w:ascii="Calibri" w:cs="Calibri" w:eastAsia="Calibri" w:hAnsi="Calibri"/>
          <w:sz w:val="22"/>
          <w:szCs w:val="22"/>
        </w:rPr>
        <w:t xml:space="preserve">. Based on the final review, the company may confirm you in the role, extend the assignment or conclude it, and this will be communicated in writing.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look forward to your success in this role. Please sign the duplicate copy as your acceptance.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Assignment Letter</dc:title>
  <dc:subject>Free leadership assignment letter in Word: give an employee a team lead or initiative leadership role with goals, team, support and review dates in India.</dc:subject>
  <dc:creator>BetterJobs.in</dc:creator>
  <cp:keywords>leadership assignment letter, team lead assignment letter, letter assigning leadership role to employee, leadership role letter format india, team leader responsibility letter word, leadership responsibility letter sample</cp:keywords>
  <dc:description>Free Leadership Assignment Letter template from BetterJobs.in — https://betterjobs.in/hr-templates/leadership-assignment-letter/</dc:description>
  <cp:lastModifiedBy>Un-named</cp:lastModifiedBy>
  <cp:revision>1</cp:revision>
  <dcterms:created xsi:type="dcterms:W3CDTF">2026-10-05T21:23:47.442Z</dcterms:created>
  <dcterms:modified xsi:type="dcterms:W3CDTF">2026-10-05T21:23:47.442Z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