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ACCRUAL SHEET – [LEAVE YEAR]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Leave Head: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[Earned / Privilege Leave]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Accrual Rule: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day(s) per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of service / Number days worked]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Rounding: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[Nearest 0.5 day]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Maximum Accumulation: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days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DOJ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Bal.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Q1 Accrued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Q2 Accrued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Q3 Accrued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Q4 Accrued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Availed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LWP Adj.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Bal.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Joiner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[Pro-rata]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Detail (for attendance-based accrual)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Accrued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Closing balance = Opening balance + accrued − availed − LWP adjustment (if applicable).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Balances above the maximum accumulation are flagged for carry-forward review.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liability for finance: closing balance × per-day rate as per encashment basis.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Accrual Sheet</dc:title>
  <dc:subject>Leave accrual sheet template in Word: month-wise earned leave credit based on days worked, pro-rata for new joiners, and running balance per employee.</dc:subject>
  <dc:creator>BetterJobs.in</dc:creator>
  <cp:keywords>leave accrual sheet, leave accrual calculation format, earned leave accrual sheet, monthly leave accrual template, pro rata leave calculation sheet, leave accrual register</cp:keywords>
  <dc:description>Free Leave Accrual Sheet template from BetterJobs.in — https://betterjobs.in/hr-templates/leave-accrual-sheet/</dc:description>
  <cp:lastModifiedBy>Un-named</cp:lastModifiedBy>
  <cp:revision>1</cp:revision>
  <dcterms:created xsi:type="dcterms:W3CDTF">2026-10-05T18:00:28.518Z</dcterms:created>
  <dcterms:modified xsi:type="dcterms:W3CDTF">2026-10-05T18:00:28.518Z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