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LEAVE APPLICATION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Application: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A –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B – Leave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 of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Casual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Sick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Earned/Privilege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Compensatory Off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Leave Without Pay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Other: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[Specify]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 Date (DD/MM/YYYY)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 Date (DD/MM/YYYY)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 of Working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Half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First Half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Second Half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Not Applicable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for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Address and Phone Number During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C – Work Handover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Colleague Covering My 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Pending Tasks / Deadlines Handed 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Supporting Documents Attached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Declaration: I confirm that the information given above is correct. I will resume duty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and will inform my reporting manager in advance if any change is required. I understand that unauthorised absence beyond the sanctioned period may be treated as per the company leave policy.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 Signature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D – For Office Use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Opening Balance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 Applied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Closing Balance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Recommendation of 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Recommended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Not Recommended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HR Decision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Sanctioned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Sanctioned as LWP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Rejected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Department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Application Form</dc:title>
  <dc:subject>Free leave application form in Word for Indian offices: leave type, dates, balance check, handover, manager and HR approval. Edit and print in minutes.</dc:subject>
  <dc:creator>BetterJobs.in</dc:creator>
  <cp:keywords>leave application form, leave application form format in word, employee leave form india, leave form for office, leave application form pdf, staff leave form template</cp:keywords>
  <dc:description>Free Leave Application Form template from BetterJobs.in — https://betterjobs.in/hr-templates/leave-application-form/</dc:description>
  <cp:lastModifiedBy>Un-named</cp:lastModifiedBy>
  <cp:revision>1</cp:revision>
  <dcterms:created xsi:type="dcterms:W3CDTF">2026-10-05T17:58:01.553Z</dcterms:created>
  <dcterms:modified xsi:type="dcterms:W3CDTF">2026-10-05T17:58:01.553Z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