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TEAM LEAVE CALENDAR – [MONTH YYYY]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Team /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Minimum Staff Required per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Updated: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07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09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Staff Available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Continue the grid for dates 11 to the last day of the month in the same format.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Codes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 / SL / EL – Casual / Sick / Earned Leave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 – Compensatory Off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HD – Half Day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 – Public / Festival Holiday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RH – Restricted Holiday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 – Weekly Off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LWP – Leave Without Pay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Holidays This Month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[National / Festival / Restricted]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[National / Festival / Restricted]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Days on which available staff fall below the minimum: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[Dates]</w:t>
      </w:r>
      <w:r>
        <w:rPr>
          <w:rFonts w:ascii="Calibri" w:cs="Calibri" w:eastAsia="Calibri" w:hAnsi="Calibri"/>
          <w:sz w:val="22"/>
          <w:szCs w:val="22"/>
        </w:rPr>
        <w:t xml:space="preserve">. Supervisor to arrange cover or reschedule planned leave in consultation with the employees concerned.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Maintained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Calendar</dc:title>
  <dc:subject>Monthly team leave calendar template in Word: see who is on leave each day, holidays, half days and minimum staffing at a glance. Free, printable format.</dc:subject>
  <dc:creator>BetterJobs.in</dc:creator>
  <cp:keywords>leave calendar, leave calendar template, team leave calendar format, monthly leave calendar for employees, staff absence calendar, leave calendar word</cp:keywords>
  <dc:description>Free Leave Calendar template from BetterJobs.in — https://betterjobs.in/hr-templates/leave-calendar/</dc:description>
  <cp:lastModifiedBy>Un-named</cp:lastModifiedBy>
  <cp:revision>1</cp:revision>
  <dcterms:created xsi:type="dcterms:W3CDTF">2026-10-05T17:59:05.554Z</dcterms:created>
  <dcterms:modified xsi:type="dcterms:W3CDTF">2026-10-05T17:59:05.554Z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