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EXTENSION OF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to Extend Leave Sanctioned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currently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sanctioned vide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, and was due to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[my doctor advising further rest / continued hospitalisation of my Relation / cancellation of my return train/flight / pending family formalities]</w:t>
      </w:r>
      <w:r>
        <w:rPr>
          <w:rFonts w:ascii="Calibri" w:cs="Calibri" w:eastAsia="Calibri" w:hAnsi="Calibri"/>
          <w:sz w:val="22"/>
          <w:szCs w:val="22"/>
        </w:rPr>
        <w:t xml:space="preserve">, I am unable to rejoin as planned. I request an extension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 will now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 for extension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Sick Leave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Earned Leave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Casual Leave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Leave Without Pay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Medical certificate attached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Ticket cancellation proof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applicable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has agreed to continue covering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[Responsibilities]</w:t>
      </w:r>
      <w:r>
        <w:rPr>
          <w:rFonts w:ascii="Calibri" w:cs="Calibri" w:eastAsia="Calibri" w:hAnsi="Calibri"/>
          <w:sz w:val="22"/>
          <w:szCs w:val="22"/>
        </w:rPr>
        <w:t xml:space="preserve"> for the extended period. I regret the inconvenience and will inform you immediately if I am able to return earlier.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Phone: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Entry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Extension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 / Partly]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rejoining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Balance after extension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Extension Request</dc:title>
  <dc:subject>Leave extension request letter in Word: extend sanctioned leave before it ends, give the reason, new rejoining date and leave head. Free, editable format.</dc:subject>
  <dc:creator>BetterJobs.in</dc:creator>
  <cp:keywords>leave extension request, leave extension letter format, application for extension of leave, extend leave due to illness letter, leave extension email to manager, request to extend leave</cp:keywords>
  <dc:description>Free Leave Extension Request template from BetterJobs.in — https://betterjobs.in/hr-templates/leave-extension-request/</dc:description>
  <cp:lastModifiedBy>Un-named</cp:lastModifiedBy>
  <cp:revision>1</cp:revision>
  <dcterms:created xsi:type="dcterms:W3CDTF">2026-10-05T17:58:15.918Z</dcterms:created>
  <dcterms:modified xsi:type="dcterms:W3CDTF">2026-10-05T17:58:15.918Z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