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Name of 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Address: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Address]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Leave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Token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Opening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Brought Forward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Credit for the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Available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/ Privilege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Leave Entries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Application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After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Sanctioned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Without Pay]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Year-End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Availed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Encashed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Carried Forward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/ Privilege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above entries are correct as per the leave applications and attendance records of the establishment.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Maintained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Register</dc:title>
  <dc:subject>Employee leave register format in Word for Indian establishments: entitlement, leave taken, balance and approvals per employee. Free, printable register.</dc:subject>
  <dc:creator>BetterJobs.in</dc:creator>
  <cp:keywords>leave register, leave register format, leave register format in word, employee leave register, leave record register for shops and establishments, leave book format</cp:keywords>
  <dc:description>Free Leave Register template from BetterJobs.in — https://betterjobs.in/hr-templates/leave-register/</dc:description>
  <cp:lastModifiedBy>Un-named</cp:lastModifiedBy>
  <cp:revision>1</cp:revision>
  <dcterms:created xsi:type="dcterms:W3CDTF">2026-10-05T19:58:38.905Z</dcterms:created>
  <dcterms:modified xsi:type="dcterms:W3CDTF">2026-10-05T19:58:38.905Z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