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LEAVE REQUEST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Request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Employee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Team / 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Shift (if applicable)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Leave Requested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Leave Code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From (DD/MM/YYYY)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 (DD/MM/YYYY)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Days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[CL/SL/EL/CO/LWP]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[Leave Code]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Purpose (brief)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Reachable on (phone / email)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Cover Plan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will be handled by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Urgent items to note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Client / customer to be informed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Yes 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No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request the above leave and confirm that my work has been planned for the period of absence. I will rejoin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Requested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Manager Decision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Approved 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Approved with changes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[New Dates]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Declined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 (if declined or changed)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 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Entered in leave register on: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Leave codes: CL – Casual Leave; SL – Sick Leave; EL – Earned Leave; CO – Compensatory Off; LWP – Leave Without Pay. Entitlements are as per the company leave policy.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Leave Request Form</dc:title>
  <dc:subject>Simple leave request form template in Word for quick employee leave requests: dates, leave code, cover plan and one-step manager sign-off. Free download.</dc:subject>
  <dc:creator>BetterJobs.in</dc:creator>
  <cp:keywords>leave request form, leave request form template, employee leave request format, simple leave request form word, leave request form india, time off request form</cp:keywords>
  <dc:description>Free Leave Request Form template from BetterJobs.in — https://betterjobs.in/hr-templates/leave-request-form/</dc:description>
  <cp:lastModifiedBy>Un-named</cp:lastModifiedBy>
  <cp:revision>1</cp:revision>
  <dcterms:created xsi:type="dcterms:W3CDTF">2026-10-05T19:57:08.310Z</dcterms:created>
  <dcterms:modified xsi:type="dcterms:W3CDTF">2026-10-05T19:57:08.310Z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