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LONG SERVICE AWARD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Milestone: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Years of Service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and honour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completing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 of loyal and dedicated service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Over these years,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has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[citation, e.g. grown from a trainee to a trusted leader of the dispatch team and helped build many of the systems we rely on today]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deeply grateful for your commitment and the trust you have placed in this organisation. Please accept this certificate along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[memento]</w:t>
      </w:r>
      <w:r>
        <w:rPr>
          <w:rFonts w:ascii="Calibri" w:cs="Calibri" w:eastAsia="Calibri" w:hAnsi="Calibri"/>
          <w:sz w:val="22"/>
          <w:szCs w:val="22"/>
        </w:rPr>
        <w:t xml:space="preserve"> as a token of our appreciation.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Presented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Managing Director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Service Award Certificate</dc:title>
  <dc:subject>Free long service award certificate template in Word for 10, 15, 20 or 25 years of service. Includes date of joining, years completed and signatures.</dc:subject>
  <dc:creator>BetterJobs.in</dc:creator>
  <cp:keywords>long service award certificate, long service certificate format, certificate for 25 years of service, loyalty award certificate for employees, long service award wording india</cp:keywords>
  <dc:description>Free Long Service Award Certificate template from BetterJobs.in — https://betterjobs.in/hr-templates/long-service-award-certificate/</dc:description>
  <cp:lastModifiedBy>Un-named</cp:lastModifiedBy>
  <cp:revision>1</cp:revision>
  <dcterms:created xsi:type="dcterms:W3CDTF">2026-10-05T18:02:22.672Z</dcterms:created>
  <dcterms:modified xsi:type="dcterms:W3CDTF">2026-10-05T18:02:22.672Z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