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MARKETING EXECUTIVE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Marketing Executive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Marketing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Marketing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1–4 years in marketing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Marketing Executive will plan and execute campaigns, events and brand activities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that build awareness and generate qualified leads for the sales team.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Plan and run BTL activities, exhibitions and local events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Coordinate design of brochures, banners and presentations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 vendors such as printers, event agencies and media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Support digital campaigns with content and briefs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Conduct market and competitor research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Track leads from campaigns and hand them over to sales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marketing calendar and budget tracker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Ensure brand guidelines are followed in all material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post-campaign reports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Campaign planning and execution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Vendor coordination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Written communication and content basics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Canva / basic design tools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Excel reporting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Graduate / MBA (Marketing)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1–4 years in marketing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Event management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Digital marketing basics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Experience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[Industry]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Campaign leads generated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Cost per lead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Campaigns executed on schedule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Travel allowance for events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a portfolio of campaigns or collateral you worked on.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Marketing Executive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Marketing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Executive Job Description</dc:title>
  <dc:subject>Marketing executive job description in Word: campaigns, events, brand collateral, market research, lead generation, vendor coordination, skills, KPIs and CTC.</dc:subject>
  <dc:creator>BetterJobs.in</dc:creator>
  <cp:keywords>marketing executive job description, marketing executive job description format in word, marketing executive roles and responsibilities, marketing executive jd format, marketing executive job description india, marketing executive jd sample india</cp:keywords>
  <dc:description>Free Marketing Executive Job Description template from BetterJobs.in — https://betterjobs.in/hr-templates/marketing-executive-job-description/</dc:description>
  <cp:lastModifiedBy>Un-named</cp:lastModifiedBy>
  <cp:revision>1</cp:revision>
  <dcterms:created xsi:type="dcterms:W3CDTF">2026-10-05T20:42:23.221Z</dcterms:created>
  <dcterms:modified xsi:type="dcterms:W3CDTF">2026-10-05T20:42:23.221Z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