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APPLICATION FOR MATERNITY LEAVE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</w:rPr>
        <w:br/>
        <w:t xml:space="preserve">The HR Manager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Address]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Copy: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Application for Maternity Leave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am pleased to inform you that I am expecting a child, and my expected date of delivery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as per the enclosed certificate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[Doctor Name / Hospital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maternity leave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a total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weeks, in accordance with the maternity benefit provisions applicable to me and the company policy. Of this, I propose to take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weeks before the expected date of delivery and the balance after delivery.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Expected date of delivery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start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end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Number of surviving children before this delivery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ESI coverage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– IP No. Number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Additional leave requested after benefit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 of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Not applicable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Enclosures: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Medical certificate stating the expected date of delivery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[Any other document required by HR]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Before going on leave, I will hand over my responsibilities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[Colleague Name]</w:t>
      </w:r>
      <w:r>
        <w:rPr>
          <w:rFonts w:ascii="Calibri" w:cs="Calibri" w:eastAsia="Calibri" w:hAnsi="Calibri"/>
          <w:sz w:val="22"/>
          <w:szCs w:val="22"/>
        </w:rPr>
        <w:t xml:space="preserve"> and share a status note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[Projects / Tasks]</w:t>
      </w:r>
      <w:r>
        <w:rPr>
          <w:rFonts w:ascii="Calibri" w:cs="Calibri" w:eastAsia="Calibri" w:hAnsi="Calibri"/>
          <w:sz w:val="22"/>
          <w:szCs w:val="22"/>
        </w:rPr>
        <w:t xml:space="preserve">. I will inform HR of the actual date of delivery within a reasonable time and submit the birth certificate or discharge summary as required.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[After the leave, I would like to discuss working from home for Number weeks, if the nature of my work permits.]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Kindly sanction the leave and advise me on the benefit payment process.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Phone: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[Mobile Number]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For HR Use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Eligibility verified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Yes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sanctioned from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Benefit payable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Employer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ESIC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Maternity Leave Application</dc:title>
  <dc:subject>Maternity leave application format in Word for Indian employees: expected delivery date, leave period, medical certificate and benefit details. Free letter.</dc:subject>
  <dc:creator>BetterJobs.in</dc:creator>
  <cp:keywords>maternity leave application, maternity leave application format, maternity leave letter to hr, application for maternity leave in india, maternity benefit application, maternity leave letter sample word</cp:keywords>
  <dc:description>Free Maternity Leave Application template from BetterJobs.in — https://betterjobs.in/hr-templates/maternity-leave-application/</dc:description>
  <cp:lastModifiedBy>Un-named</cp:lastModifiedBy>
  <cp:revision>1</cp:revision>
  <dcterms:created xsi:type="dcterms:W3CDTF">2026-10-05T17:58:33.661Z</dcterms:created>
  <dcterms:modified xsi:type="dcterms:W3CDTF">2026-10-05T17:58:33.661Z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