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MEDICLAIM DECLARATION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Employee Particulars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Choice of Cover (tick one)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opt IN to the group mediclaim for myself and the dependants listed in Part C.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opt IN for myself only.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opt OUT of the group mediclaim. I am covered under policy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Number]</w:t>
      </w:r>
      <w:r>
        <w:rPr>
          <w:rFonts w:ascii="Calibri" w:cs="Calibri" w:eastAsia="Calibri" w:hAnsi="Calibri"/>
          <w:sz w:val="22"/>
          <w:szCs w:val="22"/>
        </w:rPr>
        <w:t xml:space="preserve">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[Insurer Name]</w:t>
      </w:r>
      <w:r>
        <w:rPr>
          <w:rFonts w:ascii="Calibri" w:cs="Calibri" w:eastAsia="Calibri" w:hAnsi="Calibri"/>
          <w:sz w:val="22"/>
          <w:szCs w:val="22"/>
        </w:rPr>
        <w:t xml:space="preserve">. I understand I cannot claim under the company policy and may rejoin only at renewal, if permitted.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Dependants Declared for this Policy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Dependent on Me (Y/N)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Health Disclosure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Has any member been hospitalised in the last 3 years? Yes / No. If yes, details: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 any member under ongoing treatment for a chronic condition? Yes / No. If yes, details: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 any member currently pregnant?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health insurance held (Insurer, Policy No., Sum Insured):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Deduction Authority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deduct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from my salary towards the employee share of premium for the voluntary cover selected above.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provided is true to the best of my knowledge. I understand that incorrect or incomplete disclosure may lead the insurer to reject or reduce a claim, and that cover is subject to the policy terms. I will inform HR of any change during the policy year.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Mediclaim Declaration Form</dc:title>
  <dc:subject>Free mediclaim declaration form in Word: employee confirms dependants, health disclosures, existing personal policies and opt-in or opt-out of group mediclaim.</dc:subject>
  <dc:creator>BetterJobs.in</dc:creator>
  <cp:keywords>mediclaim declaration form, mediclaim declaration format for employees, mediclaim opt out declaration, health insurance declaration form employee, mediclaim self declaration template</cp:keywords>
  <dc:description>Free Mediclaim Declaration Form template from BetterJobs.in — https://betterjobs.in/hr-templates/mediclaim-declaration-form/</dc:description>
  <cp:lastModifiedBy>Un-named</cp:lastModifiedBy>
  <cp:revision>1</cp:revision>
  <dcterms:created xsi:type="dcterms:W3CDTF">2026-10-06T00:49:24.623Z</dcterms:created>
  <dcterms:modified xsi:type="dcterms:W3CDTF">2026-10-06T00:49:24.623Z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