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MEETING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Meeting: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[Meeting Title]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/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Link: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 / Online Link]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Chairperson: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Organiser: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Organisation (if external)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(In-person / Online)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Apologies / Absent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(if informed)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Quorum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Members required for quorum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Quorum met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 Owners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Recorded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[Organiser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Chairperson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Attendance Sheet</dc:title>
  <dc:subject>Meeting attendance sheet in Word: meeting details, attendees, in-person or online mode, apologies, quorum and action owners. Free sign-in template.</dc:subject>
  <dc:creator>BetterJobs.in</dc:creator>
  <cp:keywords>meeting attendance sheet, meeting attendance sheet format, meeting sign in sheet, attendance sheet for meeting in word, meeting attendance register</cp:keywords>
  <dc:description>Free Meeting Attendance Sheet template from BetterJobs.in — https://betterjobs.in/hr-templates/meeting-attendance-sheet/</dc:description>
  <cp:lastModifiedBy>Un-named</cp:lastModifiedBy>
  <cp:revision>1</cp:revision>
  <dcterms:created xsi:type="dcterms:W3CDTF">2026-10-05T21:09:11.185Z</dcterms:created>
  <dcterms:modified xsi:type="dcterms:W3CDTF">2026-10-05T21:09:11.185Z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