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PAYSLIP FOR THE MONTH OF [MONTH YYYY]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Address]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UAN: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[UAN]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ESI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[ESI Number / Not Applicable]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PAN: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[XXXXXX1234]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Bank A/c: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[XXXXXXXX1234]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[Bank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Pay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Attendance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 in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Working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Paid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LOP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Leaves Taken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Earnings and Deductions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Earnings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Earned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Deductions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Basic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Provident Fund (12%)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House Rent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ESI (0.75%)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Conveyance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Professional Tax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Special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Income Tax (TDS)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Overtime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Salary Advance Recovery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Arrears / Other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Labour Welfare Fund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Gross Earnings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Deductions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Net Pay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 Words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Rupees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 in Words]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only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Year to Date (April to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[Month]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Gross Earnings YTD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PF YTD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Professional Tax YTD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TDS YTD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Employer Contributions (for information, not deducted)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Employer PF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Employer ESI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Gratuity Provision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report any discrepancy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within 7 days of receiving this payslip. This is a confidential document meant only for the named employee.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Accounts / Payroll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Payslip Format</dc:title>
  <dc:subject>Free monthly payslip format in Word for Indian payroll: attendance days, earnings, PF, ESI, professional tax, TDS, net pay, UAN and bank details in one page.</dc:subject>
  <dc:creator>BetterJobs.in</dc:creator>
  <cp:keywords>monthly payslip format, payslip format in word, monthly pay slip template india, payslip format with pf and esi, salary payslip sample, pay slip format for employees</cp:keywords>
  <dc:description>Free Monthly Payslip Format template from BetterJobs.in — https://betterjobs.in/hr-templates/monthly-payslip-format/</dc:description>
  <cp:lastModifiedBy>Un-named</cp:lastModifiedBy>
  <cp:revision>1</cp:revision>
  <dcterms:created xsi:type="dcterms:W3CDTF">2026-10-05T19:01:37.429Z</dcterms:created>
  <dcterms:modified xsi:type="dcterms:W3CDTF">2026-10-05T19:01:37.429Z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