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PERFORMANCE REVIEW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 /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Working Days in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Process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Monthly Targets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(1–4)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 1, e.g. Sales Value ₹]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 2, e.g. Calls / Visits]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 3, e.g. Quality Score 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 4, e.g. Customer Complaints]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Attendance and Punctuality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Unapproved Absence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Late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Overall Rating and Incentive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monthly rating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incentive eligibility: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Incentive amount (if applicable):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Coaching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went well this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One thing to improve next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/ training to be provided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Focus targets for next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has seen this monthly review and the coaching points have been discussed.</w:t>
      </w:r>
      <w:r>
        <w:rPr>
          <w:rFonts w:ascii="Calibri" w:cs="Calibri" w:eastAsia="Calibri" w:hAnsi="Calibri"/>
          <w:sz w:val="22"/>
          <w:szCs w:val="22"/>
        </w:rPr>
        <w:br/>
        <w:t xml:space="preserve">Employee remarks: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Team Leader /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Performance Review</dc:title>
  <dc:subject>Free monthly performance review format in Word for frontline, sales and BPO staff: monthly targets, attendance, quality scores, rating and coaching notes.</dc:subject>
  <dc:creator>BetterJobs.in</dc:creator>
  <cp:keywords>monthly performance review, monthly performance review format, monthly employee evaluation form, monthly review template excel word, monthly performance report of employee</cp:keywords>
  <dc:description>Free Monthly Performance Review template from BetterJobs.in — https://betterjobs.in/hr-templates/monthly-performance-review/</dc:description>
  <cp:lastModifiedBy>Un-named</cp:lastModifiedBy>
  <cp:revision>1</cp:revision>
  <dcterms:created xsi:type="dcterms:W3CDTF">2026-10-05T20:00:06.930Z</dcterms:created>
  <dcterms:modified xsi:type="dcterms:W3CDTF">2026-10-05T20:00:06.930Z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