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MONTHLY WORK REPORT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Designation: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Month: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[Month Year]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Reporting Manager: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[Reporting Manager]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KRA Progress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KRA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Monthly Target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Achieved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% Achievement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Comments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[KRA]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[Achieved]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[KRA]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[Achieved]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[KRA]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[Achieved]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[KRA]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[Achieved]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Major Achievements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[Achievement with result]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[Achievement with result]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[Recognition / client feedback]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Attendance and Leave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Working Days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Days Present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Leave Taken (type)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WFH / Field Days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 / Type]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Learning and Development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Training attended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New skills or certifications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Challenges and Support Needed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Challenges faced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Support requested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Goals for Next Month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[Goal 1 with target]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[Goal 2 with target]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[Goal 3 with target]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7. Manager Feedback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Strengths observed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Areas to focus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Reporting Manager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Monthly Work Report</dc:title>
  <dc:subject>Monthly work report in Word: KRA progress, achievements, monthly metrics, attendance and leave, learning, challenges and next month goals. Free format.</dc:subject>
  <dc:creator>BetterJobs.in</dc:creator>
  <cp:keywords>monthly work report, monthly work report format, monthly report format for employees, monthly performance report template, monthly activity report word</cp:keywords>
  <dc:description>Free Monthly Work Report template from BetterJobs.in — https://betterjobs.in/hr-templates/monthly-work-report/</dc:description>
  <cp:lastModifiedBy>Un-named</cp:lastModifiedBy>
  <cp:revision>1</cp:revision>
  <dcterms:created xsi:type="dcterms:W3CDTF">2026-10-05T19:58:41.007Z</dcterms:created>
  <dcterms:modified xsi:type="dcterms:W3CDTF">2026-10-05T19:58:41.007Z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