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NEW EMPLOYEE INDUCTION SCHEDULE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Week Starting: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Induction Coordinator: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–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[Phone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Day 1 – Welcome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Session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Speaker / 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Venue / Link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09:30–10:30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Welcome and joining formalities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Pending]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10:30–12:00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Company orientation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Pending]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12:00–13:00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IT setup and system access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Executive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Pending]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13:00–14:00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Lunch with the team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Pending]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14:00–15:30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Meeting with 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Pending]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Day 2 – Company and Compliance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Session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Speaker / 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Venue / Link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10:00–11:00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Business overview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[Business Head]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[Venue / Link]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11:15–12:15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Code of conduct and POSH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[Venue / Link]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14:00–15:00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Information security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Security Lead]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[Venue / Link]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Days 3–4 – Department Induction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Session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Speaker / 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Venue / Link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processes and tools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Shadowing with buddy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[Buddy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Cross-team meetings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[Stakeholder Names]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[Venue / Link]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Day 5 – Review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Session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Speaker / 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Venue / Link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30-day goals discussion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Induction feedback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carry your laptop and ID card to all sessions. For any change in schedule, contact the induction coordinator.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Issued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Employee Induction Schedule</dc:title>
  <dc:subject>Free new employee induction schedule in Word: time-slot plan for the first week with session, speaker, venue and status. Share it with joiners in advance.</dc:subject>
  <dc:creator>BetterJobs.in</dc:creator>
  <cp:keywords>new employee induction schedule, induction schedule template, induction timetable for new joiners, first week induction schedule, induction agenda format</cp:keywords>
  <dc:description>Free New Employee Induction Schedule template from BetterJobs.in — https://betterjobs.in/hr-templates/new-employee-induction-schedule/</dc:description>
  <cp:lastModifiedBy>Un-named</cp:lastModifiedBy>
  <cp:revision>1</cp:revision>
  <dcterms:created xsi:type="dcterms:W3CDTF">2026-10-05T19:03:37.055Z</dcterms:created>
  <dcterms:modified xsi:type="dcterms:W3CDTF">2026-10-05T19:03:37.055Z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