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EMPLOYEE INFORMATION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Expected 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1: Basic Information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Name (for email and ID card)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Personal 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City of Residence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2: Role Information (to be pre-filled by HR)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Pattern (Office / Hybrid / Remote / Shift)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3: IT and Access Requirements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Laptop Preference (Windows / Mac / As per policy)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Software or tools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to shared drives / applications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phone or SIM required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4: Admin and Welcome Kit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T-shirt / Uniform Size (S / M / L / XL / XXL)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Dietary Preference (Veg / Non-veg / Jain /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Transport Required (Yes / No) and Pick-up Point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accessibility support needed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5: Short Introduction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Company and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Hobbies or interests (for team introduction – 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information above is correct and may be shared with the IT, admin and HR teams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for setting up my employment.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New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Employee Information Form</dc:title>
  <dc:subject>Free new employee information form in Word: contact, role, IT set-up, payroll basics and preferences HR needs to set up a new hire quickly. Edit and share.</dc:subject>
  <dc:creator>BetterJobs.in</dc:creator>
  <cp:keywords>new employee information form, employee information form format, new hire information sheet, employee information form word, new joiner details form india, employee info form template</cp:keywords>
  <dc:description>Free New Employee Information Form template from BetterJobs.in — https://betterjobs.in/hr-templates/new-employee-information-form/</dc:description>
  <cp:lastModifiedBy>Un-named</cp:lastModifiedBy>
  <cp:revision>1</cp:revision>
  <dcterms:created xsi:type="dcterms:W3CDTF">2026-10-05T18:00:28.320Z</dcterms:created>
  <dcterms:modified xsi:type="dcterms:W3CDTF">2026-10-05T18:00:28.320Z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