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EMPLOYEE ORIENTATION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Orientation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Buddy: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[Buddy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HR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[HR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Welcome the employee at reception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Complete joining forms and document verification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Explain leave, attendance, pay date and benefits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Explain POSH policy and grievance channels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Hand over ID card and welcome kit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Reporting Manager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[Reporting Manager]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Block time for a one-on-one on day 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Explain the role, team goals and first-week plan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Introduce the employee to the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 key documents and tools for the role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Agree a check-in time for the end of week one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Buddy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[Buddy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Take the employee for lunch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Show the office: washrooms, pantry, exits, meeting rooms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Explain informal norms: meetings, chat groups, dress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Be available for questions for the first month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New Employee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Bring original documents and photographs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Set up email, HRMS and chat on the first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Read the employee handbook and sign acknowledgements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Note questions for the manager and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Update emergency contact and bank details in HRMS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End-of-Day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Systems working?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Met the team?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Clear on tomorrow’s plan?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Employee Orientation Checklist</dc:title>
  <dc:subject>Free new employee orientation checklist in Word, organised by who does what: HR, manager, buddy and the new employee, before and on orientation day.</dc:subject>
  <dc:creator>BetterJobs.in</dc:creator>
  <cp:keywords>new employee orientation checklist, orientation checklist template, employee orientation checklist word, orientation day checklist, new staff orientation checklist</cp:keywords>
  <dc:description>Free New Employee Orientation Checklist template from BetterJobs.in — https://betterjobs.in/hr-templates/new-employee-orientation-checklist/</dc:description>
  <cp:lastModifiedBy>Un-named</cp:lastModifiedBy>
  <cp:revision>1</cp:revision>
  <dcterms:created xsi:type="dcterms:W3CDTF">2026-10-05T17:54:34.222Z</dcterms:created>
  <dcterms:modified xsi:type="dcterms:W3CDTF">2026-10-05T17:54:34.222Z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