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HIRE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New Hire: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1: After Offer Acceptance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Send welcome call or message from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 joining date, time, address and dress code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Request pre-joining documents 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Raise IT and asset request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Inform team of the new hire's arrival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2: Day 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Receive at reception and give office tour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Complete joining formalities with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Hand over laptop, ID card and logins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Introduce buddy and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Lunch with manager or team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3: First Week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Explain role, KRAs and team structure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Complete induction sessions and policy acknowledgements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Assign first small task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End-of-week check-in by manager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4: First Month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Agree 30/60/90-day plan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Complete role-specific training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 check-in on experience and concerns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Month-one feedback conversation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5: Probation and Confirmation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Mid-probation review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Final probation review before end 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Confirmation letter or extension letter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Update employee status in HRMS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Completed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Phase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Phase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Phase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Phase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Phase 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Checklist</dc:title>
  <dc:subject>Free new hire checklist in Word covering offer to end of probation: before day one, first day, first week, first month and confirmation review in India.</dc:subject>
  <dc:creator>BetterJobs.in</dc:creator>
  <cp:keywords>new hire checklist, new hire checklist template, new hire onboarding checklist, new employee checklist india, new hire checklist word, hiring manager new hire checklist</cp:keywords>
  <dc:description>Free New Hire Checklist template from BetterJobs.in — https://betterjobs.in/hr-templates/new-hire-checklist/</dc:description>
  <cp:lastModifiedBy>Un-named</cp:lastModifiedBy>
  <cp:revision>1</cp:revision>
  <dcterms:created xsi:type="dcterms:W3CDTF">2026-10-05T21:22:50.637Z</dcterms:created>
  <dcterms:modified xsi:type="dcterms:W3CDTF">2026-10-05T21:22:50.637Z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