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HIRE ORIENTATION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New Hire: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Orientation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Facilitator: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 /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 / Online]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1: About the Company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History, founders and leadership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Vision, mission and values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Products, services and key customers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Organisation structure and locations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2: Working Here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Working hours, shifts, attendance and biometric punching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types, holiday list and how to apply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period and confirmation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Dress code and workplace etiquette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3: Pay and Benefits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CTC vs in-hand salary and how to read the payslip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Salary date and reimbursement process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PF, ESI (if applicable), gratuity and insurance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Tax declaration process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4: Conduct and Safety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Code of conduct and conflict of interest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POSH policy and Internal Committee contacts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Grievance and whistle-blower channels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Fire safety, emergency exits and first aid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Information security and data privacy basics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5: Tools and Contacts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HRMS login and self-service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Email, chat and IT helpdesk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Key HR, admin and IT contacts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Questions answered and feedback form shared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above topics were explained to me during orientation and that I had the opportunity to ask questions.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New Hire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Facilitator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Orientation Checklist</dc:title>
  <dc:subject>Free new hire orientation checklist in Word listing the topics to cover in a day-one orientation: company, policies, pay, leave, POSH, safety and tools.</dc:subject>
  <dc:creator>BetterJobs.in</dc:creator>
  <cp:keywords>new hire orientation checklist, orientation checklist for new employees, day one orientation topics, employee orientation checklist template, orientation program checklist india</cp:keywords>
  <dc:description>Free New Hire Orientation Checklist template from BetterJobs.in — https://betterjobs.in/hr-templates/new-hire-orientation-checklist/</dc:description>
  <cp:lastModifiedBy>Un-named</cp:lastModifiedBy>
  <cp:revision>1</cp:revision>
  <dcterms:created xsi:type="dcterms:W3CDTF">2026-10-05T17:54:05.903Z</dcterms:created>
  <dcterms:modified xsi:type="dcterms:W3CDTF">2026-10-05T17:54:05.903Z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