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NOTICE: WELCOME TO OUR NEW JOINERS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happy to welcome the following colleagues who have joined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 / Month]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Senior hire note (optional):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joins us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and will lead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[Area]</w:t>
      </w:r>
      <w:r>
        <w:rPr>
          <w:rFonts w:ascii="Calibri" w:cs="Calibri" w:eastAsia="Calibri" w:hAnsi="Calibri"/>
          <w:sz w:val="22"/>
          <w:szCs w:val="22"/>
        </w:rPr>
        <w:t xml:space="preserve">. They bring experience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 / Previous Employer]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make our new colleagues feel at home. Drop by to say hello, include them in team lunches and help them find their way around.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wish them a rewarding career with us.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Joiner Announcement</dc:title>
  <dc:subject>Free new joiner announcement format in Word for notice boards, intranet or company-wide email: welcome multiple joiners with name, role, team and location.</dc:subject>
  <dc:creator>BetterJobs.in</dc:creator>
  <cp:keywords>new joiner announcement, new employee announcement format, welcome new joiners notice, new joinee announcement mail, new hire announcement template</cp:keywords>
  <dc:description>Free New Joiner Announcement template from BetterJobs.in — https://betterjobs.in/hr-templates/new-joiner-announcement/</dc:description>
  <cp:lastModifiedBy>Un-named</cp:lastModifiedBy>
  <cp:revision>1</cp:revision>
  <dcterms:created xsi:type="dcterms:W3CDTF">2026-10-05T17:54:35.340Z</dcterms:created>
  <dcterms:modified xsi:type="dcterms:W3CDTF">2026-10-05T17:54:35.340Z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