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NON-CONFIRMATION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Non-Confirmation of Employment on Completion of Probation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 were appointed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on probation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 vide appointment letter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[Appointment Date]</w:t>
      </w:r>
      <w:r>
        <w:rPr>
          <w:rFonts w:ascii="Calibri" w:cs="Calibri" w:eastAsia="Calibri" w:hAnsi="Calibri"/>
          <w:sz w:val="22"/>
          <w:szCs w:val="22"/>
        </w:rPr>
        <w:t xml:space="preserve">. Where applicable, your probation was extended up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Probation End Date]</w:t>
      </w:r>
      <w:r>
        <w:rPr>
          <w:rFonts w:ascii="Calibri" w:cs="Calibri" w:eastAsia="Calibri" w:hAnsi="Calibri"/>
          <w:sz w:val="22"/>
          <w:szCs w:val="22"/>
        </w:rPr>
        <w:t xml:space="preserve"> vide letter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[Extension Letter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performance was reviewed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[Review Date 1]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[Review Date 2]</w:t>
      </w:r>
      <w:r>
        <w:rPr>
          <w:rFonts w:ascii="Calibri" w:cs="Calibri" w:eastAsia="Calibri" w:hAnsi="Calibri"/>
          <w:sz w:val="22"/>
          <w:szCs w:val="22"/>
        </w:rPr>
        <w:t xml:space="preserve">, and feedback was shared with you on each occasion. Despite the support provided, including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[Support Provided]</w:t>
      </w:r>
      <w:r>
        <w:rPr>
          <w:rFonts w:ascii="Calibri" w:cs="Calibri" w:eastAsia="Calibri" w:hAnsi="Calibri"/>
          <w:sz w:val="22"/>
          <w:szCs w:val="22"/>
        </w:rPr>
        <w:t xml:space="preserve">, the following standards required for the role have not been met: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[Factual reason 1]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[Factual reason 2]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After careful consideration, the management has decided not to confirm your services. In accordance with your appointment terms, your employment will end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. You will receive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Notice]</w:t>
      </w:r>
      <w:r>
        <w:rPr>
          <w:rFonts w:ascii="Calibri" w:cs="Calibri" w:eastAsia="Calibri" w:hAnsi="Calibri"/>
          <w:sz w:val="22"/>
          <w:szCs w:val="22"/>
        </w:rPr>
        <w:t xml:space="preserve"> notice or salary in lieu of notice.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Please hand over your work, files and company property, including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[Laptop / ID Card / Other Assets]</w:t>
      </w:r>
      <w:r>
        <w:rPr>
          <w:rFonts w:ascii="Calibri" w:cs="Calibri" w:eastAsia="Calibri" w:hAnsi="Calibri"/>
          <w:sz w:val="22"/>
          <w:szCs w:val="22"/>
        </w:rPr>
        <w:t xml:space="preserve">,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Your full and final settlement, including salary up to the last working day and any leave encashment as per policy, will be processed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[F&amp;F Days]</w:t>
      </w:r>
      <w:r>
        <w:rPr>
          <w:rFonts w:ascii="Calibri" w:cs="Calibri" w:eastAsia="Calibri" w:hAnsi="Calibri"/>
          <w:sz w:val="22"/>
          <w:szCs w:val="22"/>
        </w:rPr>
        <w:t xml:space="preserve"> days of clearance.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Your relieving letter and experience letter will be issued after clearance.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may share any comments with HR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before your last working day.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thank you for your efforts and wish you the very best.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Copy to: Personnel File;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; Payroll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Non-Confirmation During Probation Letter</dc:title>
  <dc:subject>Free non-confirmation letter in Word for an employee not confirmed after probation: factual reasons, reviews held, notice or pay in lieu, F&amp;F and relieving.</dc:subject>
  <dc:creator>BetterJobs.in</dc:creator>
  <cp:keywords>non confirmation letter, non confirmation during probation letter, probation not confirmed letter format, termination during probation letter india, probation failure letter word</cp:keywords>
  <dc:description>Free Non-Confirmation During Probation Letter template from BetterJobs.in — https://betterjobs.in/hr-templates/non-confirmation-during-probation-letter/</dc:description>
  <cp:lastModifiedBy>Un-named</cp:lastModifiedBy>
  <cp:revision>1</cp:revision>
  <dcterms:created xsi:type="dcterms:W3CDTF">2026-10-05T19:04:39.006Z</dcterms:created>
  <dcterms:modified xsi:type="dcterms:W3CDTF">2026-10-05T19:04:39.006Z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