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NOTICE OF NON-RENEWAL OF CONTRACT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Non-Renewal of Your Employment Contract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current contract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runs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[Contract Start Date]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[Contract End Date]</w:t>
      </w:r>
      <w:r>
        <w:rPr>
          <w:rFonts w:ascii="Calibri" w:cs="Calibri" w:eastAsia="Calibri" w:hAnsi="Calibri"/>
          <w:sz w:val="22"/>
          <w:szCs w:val="22"/>
        </w:rPr>
        <w:t xml:space="preserve">. It was last renewed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 Clause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[Clause Number]</w:t>
      </w:r>
      <w:r>
        <w:rPr>
          <w:rFonts w:ascii="Calibri" w:cs="Calibri" w:eastAsia="Calibri" w:hAnsi="Calibri"/>
          <w:sz w:val="22"/>
          <w:szCs w:val="22"/>
        </w:rPr>
        <w:t xml:space="preserve"> of the contract provides that it may be renewed by mutual agreement.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After reviewing our requirements, we wish to inform you that the company has decided not to renew your contract beyond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[Contract End Date]</w:t>
      </w:r>
      <w:r>
        <w:rPr>
          <w:rFonts w:ascii="Calibri" w:cs="Calibri" w:eastAsia="Calibri" w:hAnsi="Calibri"/>
          <w:sz w:val="22"/>
          <w:szCs w:val="22"/>
        </w:rPr>
        <w:t xml:space="preserve">. This decision is based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[the completion of the project / a change in client requirements / revised headcount plans for the department]</w:t>
      </w:r>
      <w:r>
        <w:rPr>
          <w:rFonts w:ascii="Calibri" w:cs="Calibri" w:eastAsia="Calibri" w:hAnsi="Calibri"/>
          <w:sz w:val="22"/>
          <w:szCs w:val="22"/>
        </w:rPr>
        <w:t xml:space="preserve"> and is not a disciplinary action.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employment will therefore end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[Contract End Date]</w:t>
      </w:r>
      <w:r>
        <w:rPr>
          <w:rFonts w:ascii="Calibri" w:cs="Calibri" w:eastAsia="Calibri" w:hAnsi="Calibri"/>
          <w:sz w:val="22"/>
          <w:szCs w:val="22"/>
        </w:rPr>
        <w:t xml:space="preserve">. Until then, all terms of your current contract continue to apply. Please work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 on a handover plan and complete exit clearance before your last day.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final settlement, including salary up to the last day, eligible leave encashment, statutory bonus and pro-rata gratuity where applicable under law, and approved reimbursements, less applicable deductions, will be paid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the end date.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value the work you have done with us, and you are welcome to apply for suitable openings in the future. A service certificate will be issued to you after clearance.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Non-Renewal Letter</dc:title>
  <dc:subject>Free contract non-renewal letter in Word informing an employee that a fixed-term contract will not be renewed, with a brief reason, end date and final dues.</dc:subject>
  <dc:creator>BetterJobs.in</dc:creator>
  <cp:keywords>non renewal letter, contract non renewal letter format, letter of non renewal of employment contract, non renewal of contract letter to employee, contract not renewed letter sample</cp:keywords>
  <dc:description>Free Non-Renewal Letter template from BetterJobs.in — https://betterjobs.in/hr-templates/non-renewal-letter/</dc:description>
  <cp:lastModifiedBy>Un-named</cp:lastModifiedBy>
  <cp:revision>1</cp:revision>
  <dcterms:created xsi:type="dcterms:W3CDTF">2026-10-05T17:54:34.019Z</dcterms:created>
  <dcterms:modified xsi:type="dcterms:W3CDTF">2026-10-05T17:54:34.019Z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