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EXTENSION OF NOTICE PERIOD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Extension of Your Last Working Day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 was accepted with a last working day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Last Working Day]</w:t>
      </w:r>
      <w:r>
        <w:rPr>
          <w:rFonts w:ascii="Calibri" w:cs="Calibri" w:eastAsia="Calibri" w:hAnsi="Calibri"/>
          <w:sz w:val="22"/>
          <w:szCs w:val="22"/>
        </w:rPr>
        <w:t xml:space="preserve">. This letter records an extension of your notice period, as explained below.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Option A – Extension as per leave policy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your notice period you were on leave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). As per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Policy / Exit Policy]</w:t>
      </w:r>
      <w:r>
        <w:rPr>
          <w:rFonts w:ascii="Calibri" w:cs="Calibri" w:eastAsia="Calibri" w:hAnsi="Calibri"/>
          <w:sz w:val="22"/>
          <w:szCs w:val="22"/>
        </w:rPr>
        <w:t xml:space="preserve">, leave availed during notice extends the last working day by an equal number of days. Your revised last working day is therefore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Option B – Extension by mutual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Following our discussion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you have kindly agreed to extend your service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to support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audit / handover to new hire]</w:t>
      </w:r>
      <w:r>
        <w:rPr>
          <w:rFonts w:ascii="Calibri" w:cs="Calibri" w:eastAsia="Calibri" w:hAnsi="Calibri"/>
          <w:sz w:val="22"/>
          <w:szCs w:val="22"/>
        </w:rPr>
        <w:t xml:space="preserve">. For this extended period you will receive your regular salary and an extension allowance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(write Nil if not applicable), payable with your full and final settlement.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and conditions of your employment continue unchanged until the revised last working day. Exit clearance and your relieving documents will be processed with the new date.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below to confirm your acceptance of the revised date.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 agree to the revised last working day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Period Extension Letter</dc:title>
  <dc:subject>Free notice period extension letter in Word to extend an employee's last working day by mutual consent or due to leave taken, with reason and revised date.</dc:subject>
  <dc:creator>BetterJobs.in</dc:creator>
  <cp:keywords>notice period extension letter, letter for extension of notice period, extend last working day letter, notice period extension request format, notice period extension letter in word</cp:keywords>
  <dc:description>Free Notice Period Extension Letter template from BetterJobs.in — https://betterjobs.in/hr-templates/notice-period-extension-letter/</dc:description>
  <cp:lastModifiedBy>Un-named</cp:lastModifiedBy>
  <cp:revision>1</cp:revision>
  <dcterms:created xsi:type="dcterms:W3CDTF">2026-10-05T17:57:07.301Z</dcterms:created>
  <dcterms:modified xsi:type="dcterms:W3CDTF">2026-10-05T17:57:07.301Z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