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OFFER APPROVAL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Offer Approval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Requisition / Selection Ref.: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[Requisition Number]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/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[Selection Ref]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Salary Approval Ref.: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[Salary Approval Ref]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Offer Terms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Term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Proposed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Standard Policy?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Candidate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[Candidate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-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Grade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[Grade]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-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Work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[Work Location]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-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-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Annual CTC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[CTC]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Probation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[Months]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months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Notice Period (probation / confirmed)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[Days]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/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[Notice Period]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Date of Joining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[Date of Joining]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-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Special clauses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[Joining bonus clawback / bond / IP / non-solicit]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Pre-offer Checks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All interview rounds completed and documented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Salary approval obtained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Current CTC proof received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Reference check completed / scheduled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Background verification consent obtained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Offer letter drafted on approved template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Offer Validity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Offer to be released 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Acceptance deadline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Backup candidate (if offer declined)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Approvals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Approver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Approved (Y/N)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Signature &amp; Date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Hiring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HR Head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Business Head / CEO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approvers confirm that the offer terms above are authorised and may be issued to the candidate. Any change after release requires fresh approval.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Final Approval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Offer Approval Form</dc:title>
  <dc:subject>Free offer approval form in Word: complete offer terms, probation, notice, joining date, BGV status and sign-offs required before the offer letter is issued.</dc:subject>
  <dc:creator>BetterJobs.in</dc:creator>
  <cp:keywords>offer approval form, offer approval format, job offer approval form, offer letter approval template, pre-offer approval form india</cp:keywords>
  <dc:description>Free Offer Approval Form template from BetterJobs.in — https://betterjobs.in/hr-templates/offer-approval-form/</dc:description>
  <cp:lastModifiedBy>Un-named</cp:lastModifiedBy>
  <cp:revision>1</cp:revision>
  <dcterms:created xsi:type="dcterms:W3CDTF">2026-10-05T19:00:00.829Z</dcterms:created>
  <dcterms:modified xsi:type="dcterms:W3CDTF">2026-10-05T19:00:00.829Z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