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DECLINE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Offer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Decline: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Decline Stage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Declined before accepting the offer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Withdrew after accepting the offer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Did not report on the date of joining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Main Reason (tick up to two)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Better compensation elsewhere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Counter-offer from current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Location / relocation concerns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or growth not as expected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timings or shift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/ family reasons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Hiring process took too long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Competing Offer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type / industry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Offered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made that offer more attractive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Feedback on Our Process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Aspect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 from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Speed of 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Clarity of offer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to future opportunities with us?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roles / 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am declining the offer referenced above. I thank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for the opportunity.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Candidate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For HR Use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Hiring manager informed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Backup candidate approached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Requisition reopened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Tracker and MIS updated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Recruiter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Decline Form</dc:title>
  <dc:subject>Free offer decline form in Word to record why a candidate declined a job offer: reasons, competing offer, feedback on process and future interest.</dc:subject>
  <dc:creator>BetterJobs.in</dc:creator>
  <cp:keywords>offer decline form, offer decline letter format, job offer rejection by candidate format, offer declined reasons form, candidate offer decline record india</cp:keywords>
  <dc:description>Free Offer Decline Form template from BetterJobs.in — https://betterjobs.in/hr-templates/offer-decline-form/</dc:description>
  <cp:lastModifiedBy>Un-named</cp:lastModifiedBy>
  <cp:revision>1</cp:revision>
  <dcterms:created xsi:type="dcterms:W3CDTF">2026-10-05T17:58:29.223Z</dcterms:created>
  <dcterms:modified xsi:type="dcterms:W3CDTF">2026-10-05T17:58:29.223Z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