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OFFER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Offer of Appointment as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[Department / Unit]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offer you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 / Unit]</w:t>
      </w:r>
      <w:r>
        <w:rPr>
          <w:rFonts w:ascii="Calibri" w:cs="Calibri" w:eastAsia="Calibri" w:hAnsi="Calibri"/>
          <w:sz w:val="22"/>
          <w:szCs w:val="22"/>
        </w:rPr>
        <w:t xml:space="preserve">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[Hospital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reporting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 Kindly report to the HR department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Remuneration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Monthly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[HRA]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Unit Allowance (ICU/ER/OT)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Night Duty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 / ESI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annual CTC will be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, subject to statutory deductions.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Registration and Credentials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offer is conditional on you holding and maintaining valid registration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[Council Name]</w:t>
      </w:r>
      <w:r>
        <w:rPr>
          <w:rFonts w:ascii="Calibri" w:cs="Calibri" w:eastAsia="Calibri" w:hAnsi="Calibri"/>
          <w:sz w:val="22"/>
          <w:szCs w:val="22"/>
        </w:rPr>
        <w:t xml:space="preserve">, registration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[Registration Number]</w:t>
      </w:r>
      <w:r>
        <w:rPr>
          <w:rFonts w:ascii="Calibri" w:cs="Calibri" w:eastAsia="Calibri" w:hAnsi="Calibri"/>
          <w:sz w:val="22"/>
          <w:szCs w:val="22"/>
        </w:rPr>
        <w:t xml:space="preserve">. You must submit a copy before joining, renew it on time and inform HR immediately of any suspension or lapse. Clinical privileges, where applicable, will be granted by the medical administration.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Duty Roster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hospital works round the clock. You will be posted on a rotating duty roster including morning, evening and night duties, weekends and public holidays, with weekly offs and compensatory offs as per policy. On-call duties, if assigned, will be compensated as per hospital rules.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Patient Confidentiality and Safety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Patient identity, diagnosis, treatment, reports and medical records are strictly confidential and may be accessed only when needed for care or authorised work.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Photographs, videos or social media posts involving patients, their records or hospital clinical areas are prohibited.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shall follow hand hygiene, biomedical waste segregation and infection control protocols, and report needle-stick injuries or exposures immediately.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Proof of hepatitis B vaccination, or consent to receive it, and a pre-employment health check are required for clinical roles.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shall treat patients and relatives with dignity, without discrimination, and follow the hospital's code of conduct.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will be on probation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months, and the notice period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. Please bring your qualification certificates, council registration, experience letters, PAN, Aadhaar (last 4 digits / masked copy) and bank details on joining.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Kindly sign the copy of this letter as acceptance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best wishes,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[Hospital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Letter Format for Hospital</dc:title>
  <dc:subject>Free hospital offer letter in Word for nurses, doctors and staff: council registration, duty roster, patient confidentiality, vaccination and CTC.</dc:subject>
  <dc:creator>BetterJobs.in</dc:creator>
  <cp:keywords>offer letter format for hospital, hospital offer letter word, staff nurse offer letter format, offer letter for doctor in hospital, hospital job offer letter india, medical staff offer letter sample</cp:keywords>
  <dc:description>Free Offer Letter Format for Hospital template from BetterJobs.in — https://betterjobs.in/hr-templates/offer-letter-format-for-hospital/</dc:description>
  <cp:lastModifiedBy>Un-named</cp:lastModifiedBy>
  <cp:revision>1</cp:revision>
  <dcterms:created xsi:type="dcterms:W3CDTF">2026-10-05T18:04:17.303Z</dcterms:created>
  <dcterms:modified xsi:type="dcterms:W3CDTF">2026-10-05T18:04:17.303Z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