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OFFER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Hub / DC: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[Hub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Offer of Employment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[Hub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offer you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at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[Hub Name]</w:t>
      </w:r>
      <w:r>
        <w:rPr>
          <w:rFonts w:ascii="Calibri" w:cs="Calibri" w:eastAsia="Calibri" w:hAnsi="Calibri"/>
          <w:sz w:val="22"/>
          <w:szCs w:val="22"/>
        </w:rPr>
        <w:t xml:space="preserve"> facility,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reporting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Your date of joining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Compensation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Monthly gross salary: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(Basic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[Basic Salary]</w:t>
      </w:r>
      <w:r>
        <w:rPr>
          <w:rFonts w:ascii="Calibri" w:cs="Calibri" w:eastAsia="Calibri" w:hAnsi="Calibri"/>
          <w:sz w:val="22"/>
          <w:szCs w:val="22"/>
        </w:rPr>
        <w:t xml:space="preserve">, HRA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[HRA]</w:t>
      </w:r>
      <w:r>
        <w:rPr>
          <w:rFonts w:ascii="Calibri" w:cs="Calibri" w:eastAsia="Calibri" w:hAnsi="Calibri"/>
          <w:sz w:val="22"/>
          <w:szCs w:val="22"/>
        </w:rPr>
        <w:t xml:space="preserve">, allowances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); annual CTC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Night shift allowance: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night shift, where applicable.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Trip / halt allowance (driving and fleet roles): as per the company travel and trip policy, payable on submission of trip sheets.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benefits: PF, ESI, bonus and gratuity as per law; group accident insurance as per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Shifts and Location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Our operations run 24x7. You will work in rotational shifts with a weekly off as per roster. Based on business requirements you may be moved to another hub, warehouse or client site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[Region]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Operational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Consignment security: Follow inbound, outbound and seal-check procedures, record every movement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[WMS / TMS]</w:t>
      </w:r>
      <w:r>
        <w:rPr>
          <w:rFonts w:ascii="Calibri" w:cs="Calibri" w:eastAsia="Calibri" w:hAnsi="Calibri"/>
          <w:sz w:val="22"/>
          <w:szCs w:val="22"/>
        </w:rPr>
        <w:t xml:space="preserve"> system and never release goods without valid documents.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Proof of delivery: Obtain proper POD and update delivery status on the same day.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Loss and damage: Report shortage, damage or pilferage immediately to your supervisor; an inquiry will be conducted as per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Warehouse safety: Wear safety shoes and reflective jacket, use MHE or forklifts only if trained and authorised, and keep aisles and fire exits clear.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Drivers: Hold a valid licence of the required class, complete the pre-trip vehicle checklist, follow speed and rest limits, and never drive under the influence of alcohol or drugs.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Conditions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offer is subject to verification of your documents, police verification and, for driving roles, a driving test, licence verification and medical fitness. Probation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 and notice 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Please bring your certificates, driving licence (if applicable), PAN, Aadhaar (last 4 digits / masked copy) and bank details, and return the signed copy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Letter Format for Logistics Company</dc:title>
  <dc:subject>Free logistics company offer letter in Word for warehouse, fleet and hub staff: shift work, driving licence checks, cargo security, PPE and trip allowances.</dc:subject>
  <dc:creator>BetterJobs.in</dc:creator>
  <cp:keywords>offer letter format for logistics company, warehouse offer letter format, logistics job offer letter word, driver offer letter format india, supply chain offer letter sample, hub in-charge offer letter</cp:keywords>
  <dc:description>Free Offer Letter Format for Logistics Company template from BetterJobs.in — https://betterjobs.in/hr-templates/offer-letter-format-for-logistics-company/</dc:description>
  <cp:lastModifiedBy>Un-named</cp:lastModifiedBy>
  <cp:revision>1</cp:revision>
  <dcterms:created xsi:type="dcterms:W3CDTF">2026-10-05T18:03:43.547Z</dcterms:created>
  <dcterms:modified xsi:type="dcterms:W3CDTF">2026-10-05T18:03:43.547Z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