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Employment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[Project / Region]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 will be attached to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> sales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and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Your date of joining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Compensation and Incentives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fixed CTC: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paid monthly after statutory deductions.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Booking incentive: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per unit sold, payable after receipt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the agreement value, as per the sales incentive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Clawback: incentives paid on bookings cancelled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will be adjusted against future incentives.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Conveyance: site visit travel reimbursed as per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Working Days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weekends and holidays are peak days for site visits, you will work on Saturdays and Sundays and receive a weekly off on a weekday as per roster. Working hours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[Timing]</w:t>
      </w:r>
      <w:r>
        <w:rPr>
          <w:rFonts w:ascii="Calibri" w:cs="Calibri" w:eastAsia="Calibri" w:hAnsi="Calibri"/>
          <w:sz w:val="22"/>
          <w:szCs w:val="22"/>
        </w:rPr>
        <w:t xml:space="preserve">, with extended hours during launches and events.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Sales Conduct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describe projects, carpet area, amenities, possession timelines and pricing only as per approved plans, registration details and official price sheets, and shall not make verbal promises beyond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accept any cash, cheque or transfer from customers in your name. All payments must be made directly to the company's designated project account.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Customer documents, KYC copies and booking forms must be handled securely and submitted to CRM the same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Leads, customer databases, channel partner lists and pricing are confidential company information and shall not be shared or taken on leaving.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deal in the company's inventory for personal gain or act as a broker for any other project while employed.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Conditions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offer is subject to background verification, a probation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and a 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 You may be assigned to any project of the company.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bring your certificates, experience documents, PAN, Aadhaar (last 4 digits / masked copy) and bank details on joining, and sign this letter as acceptance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 for Real Estate Company</dc:title>
  <dc:subject>Free real estate offer letter in Word for sales managers and site staff: weekend site visits, booking incentives, customer funds and RERA-honest selling.</dc:subject>
  <dc:creator>BetterJobs.in</dc:creator>
  <cp:keywords>offer letter format for real estate company, real estate sales offer letter word, property consultant offer letter format, builder company job offer letter, real estate job offer letter india</cp:keywords>
  <dc:description>Free Offer Letter Format for Real Estate Company template from BetterJobs.in — https://betterjobs.in/hr-templates/offer-letter-format-for-real-estate-company/</dc:description>
  <cp:lastModifiedBy>Un-named</cp:lastModifiedBy>
  <cp:revision>1</cp:revision>
  <dcterms:created xsi:type="dcterms:W3CDTF">2026-10-06T01:30:56.135Z</dcterms:created>
  <dcterms:modified xsi:type="dcterms:W3CDTF">2026-10-06T01:30:56.135Z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