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RELEASE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Recruiter: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Offer Approval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 – Before Drafting (Recruiter)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Offer approval form signed by all approvers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approval and CTC breakup final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date agreed verbally with candidate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Candidate's legal name and address confirmed from ID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 – Offer Letter Accuracy (HR Operations)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Name, designation and grade correct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CTC and annexure totals match approval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Basic, HRA, PF and other components calculated correctly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date, work location and reporting manager correct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Probation and notice period as per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Special clauses reviewed and approved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Acceptance deadline mentioned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by authorised signatory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 – Release (Recruiter)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Call candidate to explain offer and CTC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Email signed offer as PDF from official 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Attach JD, CTC breakup and pre-joining document 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Update recruitment tracker with offer date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 – Acceptance Window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Follow up within 48 hours if no response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Answer candidate queries in writing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Receive signed acceptance or acceptance email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 hiring manager of status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Keep backup candidate informed until acceptance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5 – After Acceptance (HR Operations)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Initiate background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resignation acceptance from current employer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Raise IT, email and asset requests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 joining instructions one week before joining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Weekly connect during notice period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Close requisition on job portals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 released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Accepted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Confirmed 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Recruiter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Operations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Release Checklist</dc:title>
  <dc:subject>Free offer release checklist in Word: pre-release approvals, offer letter accuracy checks, sending steps, follow-up and post-acceptance actions for HR teams.</dc:subject>
  <dc:creator>BetterJobs.in</dc:creator>
  <cp:keywords>offer release checklist, offer letter checklist, pre-offer checklist hr, offer rollout checklist, offer letter release process india</cp:keywords>
  <dc:description>Free Offer Release Checklist template from BetterJobs.in — https://betterjobs.in/hr-templates/offer-release-checklist/</dc:description>
  <cp:lastModifiedBy>Un-named</cp:lastModifiedBy>
  <cp:revision>1</cp:revision>
  <dcterms:created xsi:type="dcterms:W3CDTF">2026-10-05T18:58:49.464Z</dcterms:created>
  <dcterms:modified xsi:type="dcterms:W3CDTF">2026-10-05T18:58:49.464Z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